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webp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8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163"/>
      </w:tblGrid>
      <w:tr w:rsidR="00B44BD5" w14:paraId="7534C198" w14:textId="77777777">
        <w:trPr>
          <w:trHeight w:val="3713"/>
        </w:trPr>
        <w:tc>
          <w:tcPr>
            <w:tcW w:w="10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Style w:val="a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7863"/>
            </w:tblGrid>
            <w:tr w:rsidR="00B44BD5" w14:paraId="4D321C7C" w14:textId="77777777">
              <w:tc>
                <w:tcPr>
                  <w:tcW w:w="2802" w:type="dxa"/>
                </w:tcPr>
                <w:p w14:paraId="63F2AF99" w14:textId="77777777" w:rsidR="00B44BD5" w:rsidRDefault="002A619D" w:rsidP="00095906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0"/>
                  <w:r>
                    <w:rPr>
                      <w:rFonts w:ascii="Arial" w:eastAsia="Courier New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C7FCCE" wp14:editId="213A4820">
                        <wp:extent cx="1143000" cy="1127125"/>
                        <wp:effectExtent l="19050" t="0" r="0" b="0"/>
                        <wp:docPr id="6" name="Рисунок 6" descr="K:\ЦДОДГИ\Логотип ЦДОДГИ\ГЛАВНЫЙ ЛОГОТИ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6" descr="K:\ЦДОДГИ\Логотип ЦДОДГИ\ГЛАВНЫЙ ЛОГОТИ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27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3" w:type="dxa"/>
                </w:tcPr>
                <w:p w14:paraId="70476582" w14:textId="77777777" w:rsidR="00B44BD5" w:rsidRDefault="002A619D" w:rsidP="00095906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>Департамент по социальным вопросам</w:t>
                  </w:r>
                </w:p>
                <w:p w14:paraId="7E0E1FC3" w14:textId="77777777" w:rsidR="00B44BD5" w:rsidRDefault="002A619D" w:rsidP="00095906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>администрации города Ишима</w:t>
                  </w:r>
                </w:p>
                <w:p w14:paraId="7EE57FA3" w14:textId="77777777" w:rsidR="00B44BD5" w:rsidRDefault="00B44BD5" w:rsidP="00095906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55E7D89" w14:textId="77777777" w:rsidR="00B44BD5" w:rsidRDefault="002A619D" w:rsidP="00095906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дополнительного образования </w:t>
                  </w:r>
                </w:p>
                <w:p w14:paraId="5502CB35" w14:textId="77777777" w:rsidR="00B44BD5" w:rsidRDefault="002A619D" w:rsidP="00095906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«Муниципальное автономное учреждение </w:t>
                  </w:r>
                </w:p>
                <w:p w14:paraId="673A934F" w14:textId="77777777" w:rsidR="00B44BD5" w:rsidRDefault="002A619D" w:rsidP="00095906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>«Центр дополнительного образования детей города Ишима»</w:t>
                  </w:r>
                </w:p>
              </w:tc>
            </w:tr>
          </w:tbl>
          <w:p w14:paraId="167B9246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DA73703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6275"/>
            </w:tblGrid>
            <w:tr w:rsidR="00B44BD5" w14:paraId="46A58A62" w14:textId="77777777">
              <w:tc>
                <w:tcPr>
                  <w:tcW w:w="4253" w:type="dxa"/>
                </w:tcPr>
                <w:p w14:paraId="32F62EAE" w14:textId="77777777" w:rsidR="00B44BD5" w:rsidRDefault="002A619D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Courier New" w:hAnsi="Arial" w:cs="Arial"/>
                      <w:bCs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bCs/>
                      <w:color w:val="0D0D0D"/>
                      <w:sz w:val="24"/>
                      <w:szCs w:val="24"/>
                      <w:lang w:eastAsia="ru-RU"/>
                    </w:rPr>
                    <w:t>Программа согласована и</w:t>
                  </w:r>
                </w:p>
                <w:p w14:paraId="296992B8" w14:textId="77777777" w:rsidR="00B44BD5" w:rsidRDefault="002A619D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Courier New" w:hAnsi="Arial" w:cs="Arial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bCs/>
                      <w:color w:val="0D0D0D"/>
                      <w:sz w:val="24"/>
                      <w:szCs w:val="24"/>
                      <w:lang w:eastAsia="ru-RU"/>
                    </w:rPr>
                    <w:t xml:space="preserve">рекомендована педагогическим советом </w:t>
                  </w:r>
                  <w:r>
                    <w:rPr>
                      <w:rFonts w:ascii="Arial" w:eastAsia="Courier New" w:hAnsi="Arial" w:cs="Arial"/>
                      <w:color w:val="0D0D0D"/>
                      <w:sz w:val="24"/>
                      <w:szCs w:val="24"/>
                      <w:lang w:eastAsia="ru-RU"/>
                    </w:rPr>
                    <w:t>ОДО МАУ ЦДОДГИ</w:t>
                  </w:r>
                </w:p>
                <w:p w14:paraId="522E5796" w14:textId="77777777" w:rsidR="00B44BD5" w:rsidRDefault="002A619D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Courier New" w:hAnsi="Arial" w:cs="Arial"/>
                      <w:bCs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D0D0D"/>
                      <w:sz w:val="24"/>
                      <w:szCs w:val="24"/>
                      <w:lang w:eastAsia="ru-RU"/>
                    </w:rPr>
                    <w:t xml:space="preserve">Протокол № </w:t>
                  </w:r>
                  <w:r>
                    <w:rPr>
                      <w:rFonts w:ascii="Arial" w:eastAsia="Courier New" w:hAnsi="Arial" w:cs="Arial"/>
                      <w:bCs/>
                      <w:color w:val="0D0D0D"/>
                      <w:sz w:val="24"/>
                      <w:szCs w:val="24"/>
                      <w:lang w:eastAsia="ru-RU"/>
                    </w:rPr>
                    <w:t>3 от 31.05.2024 г.</w:t>
                  </w:r>
                </w:p>
                <w:p w14:paraId="56E2FEEA" w14:textId="77777777" w:rsidR="00B44BD5" w:rsidRDefault="00B44BD5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5" w:type="dxa"/>
                </w:tcPr>
                <w:p w14:paraId="5D5A46A6" w14:textId="77777777" w:rsidR="00B44BD5" w:rsidRDefault="002A619D" w:rsidP="00095906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Утверждаю: </w:t>
                  </w:r>
                </w:p>
                <w:p w14:paraId="6B5540DE" w14:textId="77777777" w:rsidR="00B44BD5" w:rsidRDefault="002A619D" w:rsidP="00095906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>Директор ОДО МАУ ЦДОДГИ</w:t>
                  </w:r>
                </w:p>
                <w:p w14:paraId="40A67A70" w14:textId="77777777" w:rsidR="00B44BD5" w:rsidRDefault="002A619D" w:rsidP="00095906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_____________Н.А. </w:t>
                  </w:r>
                  <w:proofErr w:type="spellStart"/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>Башкирева</w:t>
                  </w:r>
                  <w:proofErr w:type="spellEnd"/>
                </w:p>
                <w:p w14:paraId="4DB3E2D8" w14:textId="77777777" w:rsidR="00B44BD5" w:rsidRDefault="00B44BD5" w:rsidP="00095906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124F3D" w14:textId="77777777" w:rsidR="00B44BD5" w:rsidRDefault="002A619D" w:rsidP="00095906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ourier New" w:hAnsi="Arial" w:cs="Arial"/>
                      <w:color w:val="000000"/>
                      <w:sz w:val="24"/>
                      <w:szCs w:val="24"/>
                      <w:lang w:eastAsia="ru-RU"/>
                    </w:rPr>
                    <w:t>31.05.2024 г.</w:t>
                  </w:r>
                </w:p>
                <w:p w14:paraId="1E7697AD" w14:textId="77777777" w:rsidR="00B44BD5" w:rsidRDefault="00B44BD5" w:rsidP="00095906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4BD5" w14:paraId="72357BA0" w14:textId="77777777">
              <w:trPr>
                <w:trHeight w:val="1859"/>
              </w:trPr>
              <w:tc>
                <w:tcPr>
                  <w:tcW w:w="4253" w:type="dxa"/>
                </w:tcPr>
                <w:p w14:paraId="57BAB6D4" w14:textId="77777777" w:rsidR="00B44BD5" w:rsidRDefault="00B44BD5" w:rsidP="00095906">
                  <w:pPr>
                    <w:widowControl w:val="0"/>
                    <w:spacing w:after="0" w:line="240" w:lineRule="auto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5" w:type="dxa"/>
                </w:tcPr>
                <w:p w14:paraId="3104CC11" w14:textId="77777777" w:rsidR="00B44BD5" w:rsidRDefault="00B44BD5" w:rsidP="00095906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01574FB" w14:textId="77777777" w:rsidR="00B44BD5" w:rsidRDefault="00B44BD5" w:rsidP="00095906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4BD5" w14:paraId="1A638DA2" w14:textId="77777777">
              <w:trPr>
                <w:trHeight w:val="433"/>
              </w:trPr>
              <w:tc>
                <w:tcPr>
                  <w:tcW w:w="4253" w:type="dxa"/>
                </w:tcPr>
                <w:p w14:paraId="08D49D0B" w14:textId="77777777" w:rsidR="00B44BD5" w:rsidRDefault="00B44BD5" w:rsidP="00095906">
                  <w:pPr>
                    <w:widowControl w:val="0"/>
                    <w:spacing w:after="0" w:line="240" w:lineRule="auto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5" w:type="dxa"/>
                </w:tcPr>
                <w:p w14:paraId="5F996278" w14:textId="77777777" w:rsidR="00B44BD5" w:rsidRDefault="00B44BD5" w:rsidP="00095906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3D32E0" w14:textId="77777777" w:rsidR="00B44BD5" w:rsidRDefault="002A619D" w:rsidP="00095906">
            <w:pPr>
              <w:widowControl w:val="0"/>
              <w:spacing w:after="0" w:line="240" w:lineRule="auto"/>
              <w:ind w:hanging="567"/>
              <w:jc w:val="center"/>
              <w:rPr>
                <w:rFonts w:ascii="Arial" w:eastAsia="Courier New" w:hAnsi="Arial" w:cs="Arial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32"/>
                <w:szCs w:val="24"/>
                <w:lang w:eastAsia="ru-RU"/>
              </w:rPr>
              <w:t xml:space="preserve">ДОПОЛНИТЕЛЬНАЯ </w:t>
            </w:r>
            <w:r>
              <w:rPr>
                <w:rFonts w:ascii="Arial" w:eastAsia="Courier New" w:hAnsi="Arial" w:cs="Arial"/>
                <w:b/>
                <w:bCs/>
                <w:color w:val="000000"/>
                <w:sz w:val="32"/>
                <w:szCs w:val="24"/>
                <w:lang w:eastAsia="ru-RU"/>
              </w:rPr>
              <w:t xml:space="preserve">ОБЩЕОБРАЗОВАТЕЛЬНАЯ </w:t>
            </w:r>
          </w:p>
          <w:p w14:paraId="5ED5AFF6" w14:textId="77777777" w:rsidR="00B44BD5" w:rsidRDefault="002A619D" w:rsidP="00095906">
            <w:pPr>
              <w:widowControl w:val="0"/>
              <w:spacing w:after="0" w:line="240" w:lineRule="auto"/>
              <w:ind w:hanging="567"/>
              <w:jc w:val="center"/>
              <w:rPr>
                <w:rFonts w:ascii="Arial" w:eastAsia="Courier New" w:hAnsi="Arial" w:cs="Arial"/>
                <w:b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32"/>
                <w:szCs w:val="24"/>
                <w:lang w:eastAsia="ru-RU"/>
              </w:rPr>
              <w:t>ОБЩЕРАЗВИВАЮЩАЯ ПРОГРАММА</w:t>
            </w:r>
          </w:p>
          <w:p w14:paraId="46CC627C" w14:textId="77777777" w:rsidR="00B44BD5" w:rsidRDefault="002A619D" w:rsidP="00095906">
            <w:pPr>
              <w:widowControl w:val="0"/>
              <w:spacing w:after="0" w:line="240" w:lineRule="auto"/>
              <w:ind w:hanging="567"/>
              <w:jc w:val="center"/>
              <w:rPr>
                <w:rFonts w:ascii="Arial" w:eastAsia="Courier New" w:hAnsi="Arial" w:cs="Arial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bookmarkStart w:id="1" w:name="_Hlk143516950"/>
            <w:r>
              <w:rPr>
                <w:rFonts w:ascii="Arial" w:eastAsia="Courier New" w:hAnsi="Arial" w:cs="Arial"/>
                <w:b/>
                <w:color w:val="000000"/>
                <w:sz w:val="32"/>
                <w:szCs w:val="24"/>
                <w:lang w:eastAsia="ru-RU"/>
              </w:rPr>
              <w:t xml:space="preserve"> «Искусство каллиграфии»</w:t>
            </w:r>
          </w:p>
          <w:bookmarkEnd w:id="1"/>
          <w:p w14:paraId="29EAFB07" w14:textId="77777777" w:rsidR="00B44BD5" w:rsidRDefault="00B44BD5" w:rsidP="00095906">
            <w:pPr>
              <w:widowControl w:val="0"/>
              <w:spacing w:after="0" w:line="240" w:lineRule="auto"/>
              <w:ind w:hanging="567"/>
              <w:jc w:val="center"/>
              <w:rPr>
                <w:rFonts w:ascii="Arial" w:eastAsia="Courier New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6ACF610" w14:textId="77777777" w:rsidR="00B44BD5" w:rsidRDefault="002A619D" w:rsidP="00095906">
            <w:pPr>
              <w:widowControl w:val="0"/>
              <w:spacing w:after="0" w:line="240" w:lineRule="auto"/>
              <w:ind w:hanging="567"/>
              <w:jc w:val="center"/>
              <w:rPr>
                <w:rFonts w:ascii="Arial" w:eastAsia="Courier New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сетевая</w:t>
            </w:r>
          </w:p>
          <w:p w14:paraId="24689855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BA8CA85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756E41C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1DD8978" w14:textId="77777777" w:rsidR="00B44BD5" w:rsidRDefault="002A619D" w:rsidP="00095906">
            <w:pPr>
              <w:spacing w:after="0" w:line="240" w:lineRule="auto"/>
              <w:ind w:firstLine="311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2" w:name="_Hlk142654112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Направленность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Courier New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социально-гуманитарная</w:t>
            </w:r>
          </w:p>
          <w:p w14:paraId="4AEF79EA" w14:textId="77777777" w:rsidR="00B44BD5" w:rsidRDefault="002A619D" w:rsidP="00095906">
            <w:pPr>
              <w:spacing w:after="0" w:line="240" w:lineRule="auto"/>
              <w:ind w:firstLine="311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Объём программы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 72 часа и 144 часа</w:t>
            </w:r>
          </w:p>
          <w:p w14:paraId="6024DE1F" w14:textId="77777777" w:rsidR="00B44BD5" w:rsidRDefault="002A619D" w:rsidP="00095906">
            <w:pPr>
              <w:spacing w:after="0" w:line="240" w:lineRule="auto"/>
              <w:ind w:firstLine="311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 реализации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 1 год</w:t>
            </w:r>
          </w:p>
          <w:p w14:paraId="016A3C7C" w14:textId="77777777" w:rsidR="00B44BD5" w:rsidRDefault="002A619D" w:rsidP="00095906">
            <w:pPr>
              <w:spacing w:after="0" w:line="240" w:lineRule="auto"/>
              <w:ind w:firstLine="311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Возрастная категория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 5-7 лет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8-12 лет</w:t>
            </w:r>
          </w:p>
          <w:bookmarkEnd w:id="2"/>
          <w:p w14:paraId="639EFFC4" w14:textId="77777777" w:rsidR="00B44BD5" w:rsidRDefault="00B44BD5" w:rsidP="00095906">
            <w:pPr>
              <w:shd w:val="clear" w:color="auto" w:fill="FFFFFF"/>
              <w:spacing w:after="0" w:line="240" w:lineRule="auto"/>
              <w:ind w:left="48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5C6EE2D" w14:textId="77777777" w:rsidR="00B44BD5" w:rsidRDefault="002A619D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AC0FD6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32E85644" w14:textId="77777777" w:rsidR="00B44BD5" w:rsidRDefault="002A619D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53EDAC92">
                <v:rect id="Rectangle 2" o:spid="_x0000_s1030" style="position:absolute;left:0;text-align:left;margin-left:262.8pt;margin-top:6.45pt;width:256.65pt;height:88.0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AtKAIAAE8EAAAOAAAAZHJzL2Uyb0RvYy54bWysVFFv0zAQfkfiP1h+p2myhrVR02nqKEIa&#10;MDH4AY7jJBaObc5uk/Lrd3a60sELQuTB8vnOn7/77i7rm7FX5CDASaNLms7mlAjNTS11W9JvX3dv&#10;lpQ4z3TNlNGipEfh6M3m9av1YAuRmc6oWgBBEO2KwZa0894WSeJ4J3rmZsYKjc7GQM88mtAmNbAB&#10;0XuVZPP522QwUFswXDiHp3eTk24iftMI7j83jROeqJIiNx9XiGsV1mSzZkULzHaSn2iwf2DRM6nx&#10;0TPUHfOM7EH+AdVLDsaZxs+46RPTNJKLmANmk85/y+axY1bEXFAcZ88yuf8Hyz8dHoDIuqTXlGjW&#10;Y4m+oGhMt0qQLMgzWFdg1KN9gJCgs/eGf3dEm22HUeIWwAydYDWSSkN88uJCMBxeJdXw0dSIzvbe&#10;RKXGBvoAiBqQMRbkeC6IGD3heHiV5atFnlPC0Zem6TK7yuMbrHi+bsH598L0JGxKCkg+wrPDvfOB&#10;DiueQyJ9o2S9k0pFA9pqq4AcGHbHLn4ndHcZpjQZSrrKszwiv/C5v4Popcc2V7Iv6XIevvAOK4Ju&#10;73Qd955JNe2RstInIYN2Uw38WI2xUOeqVKY+orJgpq7GKcRNZ+AnJQN2dEndjz0DQYn6oLE6q3Sx&#10;CCMQjUV+naEBl57q0sM0R6iSekqm7dZPY7O3INsOX0qjGtrcYkUbGbUO1Z5Ynehj18YSnCYsjMWl&#10;HaN+/Qc2TwAAAP//AwBQSwMEFAAGAAgAAAAhAIdrSUbfAAAACgEAAA8AAABkcnMvZG93bnJldi54&#10;bWxMj8tOwzAQRfdI/IM1SOyokxCgDXEqKEHdsCgF9tN4SCL8iGK3Tfl6hhUsR3N077nlcrJGHGgM&#10;vXcK0lkCglzjde9aBe9vz1dzECGi02i8IwUnCrCszs9KLLQ/ulc6bGMrOMSFAhV0MQ6FlKHpyGKY&#10;+YEc/z79aDHyObZSj3jkcGtkliS30mLvuKHDgVYdNV/bvVWwQXzafK+b5rE+veQ1rT5q8kapy4vp&#10;4R5EpCn+wfCrz+pQsdPO750OwijIr+9SRhVkGW9iYHGT5CB2TC7mKciqlP8nVD8AAAD//wMAUEsB&#10;Ai0AFAAGAAgAAAAhALaDOJL+AAAA4QEAABMAAAAAAAAAAAAAAAAAAAAAAFtDb250ZW50X1R5cGVz&#10;XS54bWxQSwECLQAUAAYACAAAACEAOP0h/9YAAACUAQAACwAAAAAAAAAAAAAAAAAvAQAAX3JlbHMv&#10;LnJlbHNQSwECLQAUAAYACAAAACEA8/KwLSgCAABPBAAADgAAAAAAAAAAAAAAAAAuAgAAZHJzL2Uy&#10;b0RvYy54bWxQSwECLQAUAAYACAAAACEAh2tJRt8AAAAKAQAADwAAAAAAAAAAAAAAAACCBAAAZHJz&#10;L2Rvd25yZXYueG1sUEsFBgAAAAAEAAQA8wAAAI4FAAAAAA==&#10;" strokecolor="white">
                  <v:textbox style="mso-next-textbox:#Rectangle 2">
                    <w:txbxContent>
                      <w:p w14:paraId="6E9AB4BD" w14:textId="77777777" w:rsidR="002A619D" w:rsidRDefault="002A619D">
                        <w:pPr>
                          <w:pStyle w:val="ab"/>
                          <w:shd w:val="clear" w:color="auto" w:fill="FFFFFF" w:themeFill="background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Автор - составитель:</w:t>
                        </w:r>
                      </w:p>
                      <w:p w14:paraId="4014A7CD" w14:textId="77777777" w:rsidR="002A619D" w:rsidRDefault="002A619D">
                        <w:pPr>
                          <w:pStyle w:val="ab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Ананьева Юлия Викторовна</w:t>
                        </w:r>
                      </w:p>
                      <w:p w14:paraId="73764819" w14:textId="77777777" w:rsidR="002A619D" w:rsidRDefault="002A619D">
                        <w:pPr>
                          <w:pStyle w:val="ab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педагог дополнительного образования высшей квалификационной категории</w:t>
                        </w:r>
                      </w:p>
                      <w:p w14:paraId="1BB8E51D" w14:textId="77777777" w:rsidR="002A619D" w:rsidRDefault="002A619D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14:paraId="1F3A5118" w14:textId="77777777" w:rsidR="002A619D" w:rsidRDefault="002A619D"/>
                    </w:txbxContent>
                  </v:textbox>
                </v:rect>
              </w:pict>
            </w:r>
          </w:p>
          <w:p w14:paraId="16423A29" w14:textId="77777777" w:rsidR="00B44BD5" w:rsidRDefault="00B44BD5" w:rsidP="00095906">
            <w:pPr>
              <w:widowControl w:val="0"/>
              <w:shd w:val="clear" w:color="auto" w:fill="FFFFFF" w:themeFill="background1"/>
              <w:spacing w:after="0" w:line="240" w:lineRule="auto"/>
              <w:jc w:val="right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05BDE701" w14:textId="77777777" w:rsidR="00B44BD5" w:rsidRDefault="00B44BD5" w:rsidP="00095906">
            <w:pPr>
              <w:widowControl w:val="0"/>
              <w:shd w:val="clear" w:color="auto" w:fill="FFFFFF" w:themeFill="background1"/>
              <w:spacing w:after="0" w:line="240" w:lineRule="auto"/>
              <w:jc w:val="right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6153B600" w14:textId="77777777" w:rsidR="00B44BD5" w:rsidRDefault="002A619D" w:rsidP="000959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Courier New" w:hAnsi="Arial" w:cs="Arial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14:paraId="637A1762" w14:textId="77777777" w:rsidR="00B44BD5" w:rsidRDefault="00B44BD5" w:rsidP="0009590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Courier New" w:hAnsi="Arial" w:cs="Arial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  <w:p w14:paraId="5DDFEE54" w14:textId="77777777" w:rsidR="00B44BD5" w:rsidRDefault="00B44BD5" w:rsidP="00095906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72C703A6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57E3F02A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E8154A5" w14:textId="77777777" w:rsidR="00B44BD5" w:rsidRDefault="00B44BD5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2993288" w14:textId="77777777" w:rsidR="00B44BD5" w:rsidRDefault="00B44BD5" w:rsidP="00095906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A345728" w14:textId="77777777" w:rsidR="00B44BD5" w:rsidRDefault="00B44BD5" w:rsidP="00095906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5008BDE" w14:textId="77777777" w:rsidR="00B44BD5" w:rsidRDefault="002A619D" w:rsidP="00095906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г. Ишим</w:t>
            </w:r>
          </w:p>
          <w:p w14:paraId="3102CAE5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2024 г.</w:t>
            </w:r>
          </w:p>
          <w:tbl>
            <w:tblPr>
              <w:tblW w:w="1093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0715"/>
              <w:gridCol w:w="222"/>
            </w:tblGrid>
            <w:tr w:rsidR="00B44BD5" w14:paraId="04A1A46C" w14:textId="77777777" w:rsidTr="00095906">
              <w:tc>
                <w:tcPr>
                  <w:tcW w:w="10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32E87C9" w14:textId="77777777" w:rsidR="00B44BD5" w:rsidRPr="00095906" w:rsidRDefault="002A619D" w:rsidP="00095906">
                  <w:pPr>
                    <w:spacing w:after="0" w:line="240" w:lineRule="auto"/>
                    <w:ind w:left="630"/>
                    <w:jc w:val="center"/>
                    <w:rPr>
                      <w:rStyle w:val="6"/>
                      <w:rFonts w:ascii="Arial" w:eastAsia="Courier New" w:hAnsi="Arial" w:cs="Arial"/>
                      <w:sz w:val="24"/>
                      <w:szCs w:val="24"/>
                      <w:u w:val="none"/>
                    </w:rPr>
                  </w:pP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095906">
                    <w:rPr>
                      <w:rStyle w:val="6"/>
                      <w:rFonts w:ascii="Arial" w:eastAsia="Courier New" w:hAnsi="Arial" w:cs="Arial"/>
                      <w:b/>
                      <w:sz w:val="24"/>
                      <w:szCs w:val="24"/>
                      <w:u w:val="none"/>
                    </w:rPr>
                    <w:t>ПОЯСНИТЕЛЬНАЯ ЗАПИСКА</w:t>
                  </w:r>
                </w:p>
                <w:p w14:paraId="3B1C06A2" w14:textId="77777777" w:rsidR="00B44BD5" w:rsidRPr="00095906" w:rsidRDefault="002A619D" w:rsidP="00095906">
                  <w:pPr>
                    <w:spacing w:after="0" w:line="240" w:lineRule="auto"/>
                    <w:ind w:left="630" w:firstLine="42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Каллиграфия </w:t>
                  </w:r>
                  <w:proofErr w:type="gramStart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это</w:t>
                  </w:r>
                  <w:proofErr w:type="gramEnd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искусство красивого письма. </w:t>
                  </w:r>
                  <w:proofErr w:type="gramStart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Оно  с</w:t>
                  </w:r>
                  <w:proofErr w:type="gramEnd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новой силой входит в моду, так как сейчас очень мало пишут от руки. Слово «каллиграфия» происходит от греческих слов «</w:t>
                  </w:r>
                  <w:proofErr w:type="spellStart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kallos</w:t>
                  </w:r>
                  <w:proofErr w:type="spellEnd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» - красота и «</w:t>
                  </w:r>
                  <w:proofErr w:type="spellStart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graphо</w:t>
                  </w:r>
                  <w:proofErr w:type="spellEnd"/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» - писать. </w:t>
                  </w:r>
                </w:p>
                <w:p w14:paraId="3D373BCF" w14:textId="77777777" w:rsidR="00B44BD5" w:rsidRPr="00095906" w:rsidRDefault="002A619D" w:rsidP="00095906">
                  <w:pPr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Научившись выводить красивые буквы, человек получает эстетическое удовольствие, а школьники перестают относиться к письму как к каторжной работе, становятся более усидчивыми. Влияние каллиграфии сказывается не только в изменении отношения к процедуре письма. Каллиграфия незаметно помогает человеку научиться самоанализу, формирует веру в себя, желание и упорство в достижении целей. В процессе письма активно развивается мелкая моторика, во время каллиграфических упражнений активизируются те зоны головного мозга, которые «спят» во время работы на клавиатуре компьютера или при письме шариковой ручкой, активно работает и развивается механизм анализа причинно-следственных связей, трёхмерное видение. </w:t>
                  </w:r>
                </w:p>
                <w:p w14:paraId="0AFE4E91" w14:textId="77777777" w:rsidR="00B44BD5" w:rsidRPr="00095906" w:rsidRDefault="002A619D" w:rsidP="00095906">
                  <w:pPr>
                    <w:shd w:val="clear" w:color="auto" w:fill="FFFFFF"/>
                    <w:spacing w:after="0" w:line="240" w:lineRule="auto"/>
                    <w:ind w:left="630"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В современно быстро меняющемся мире, с развитием технологий и компьютеризации, навыки письма все дальше отодвигаются на задний план. Многие считаю, что это не такой уж и нужный навык, можно легко наговорить текст или быстро набрать на клавиатуре. </w:t>
                  </w:r>
                </w:p>
                <w:p w14:paraId="5918C666" w14:textId="77777777" w:rsidR="00B44BD5" w:rsidRPr="00095906" w:rsidRDefault="002A619D" w:rsidP="00095906">
                  <w:pPr>
                    <w:shd w:val="clear" w:color="auto" w:fill="FFFFFF"/>
                    <w:spacing w:after="0" w:line="240" w:lineRule="auto"/>
                    <w:ind w:left="630"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>Но не надо забывать, что процесс письма очень сложный и напрямую связан с деятельностью головного мозга. Ребенку, чтобы написать предложение, надо сосредоточиться, разделить все предложение на слова и буквы, затем вспомнить, как пишется каждая буква, из какого элемента она состоит, и при этом понять смысл текста, который он записывает. В письме участвуют сразу три сенсорные системы: визуальная, аудиальная и моторная. Моторные отделы мозга отвечают за тонус мышц и ту самую мелкую моторику, которую советуют развивать с самого раннего возраста (и не зря!). Зрительная система помогает удерживать в памяти образ буквы и ее элементов, а потом воспроизводить их. Слуховая система позволяет различить фонемы (поэтому дети, которые только учатся писать, проговаривают вслух каждое слово).</w:t>
                  </w:r>
                </w:p>
                <w:p w14:paraId="268019F6" w14:textId="77777777" w:rsidR="00B44BD5" w:rsidRPr="00095906" w:rsidRDefault="002A619D" w:rsidP="00095906">
                  <w:pPr>
                    <w:spacing w:after="0" w:line="240" w:lineRule="auto"/>
                    <w:ind w:left="630"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Все эти действия нужны не просто для того, чтобы учитель порадовался и разобрался, что там ребенок написал в тетради (хотя и это важно). </w:t>
                  </w: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Актуальность программы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 очевидна, письменная речь позволяет активно развивать практически все отделы мозга, это зарядка для глаз, мелкой и крупной моторики, а также формирования мышечного корсета.</w:t>
                  </w:r>
                </w:p>
                <w:p w14:paraId="1B70C338" w14:textId="77777777" w:rsidR="00B44BD5" w:rsidRPr="00095906" w:rsidRDefault="002A619D" w:rsidP="00095906">
                  <w:pPr>
                    <w:spacing w:after="0" w:line="240" w:lineRule="auto"/>
                    <w:ind w:left="630"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 Каллиграфия так же применима, как арт-терапия, компенсирующий механизм воспитания детей, помогающий ребёнку снять нервное напряжение, обрести уверенность в себе и по-новому, через внутреннюю упорядоченность, вдохновиться на решение жизненных задач.</w:t>
                  </w:r>
                </w:p>
                <w:p w14:paraId="4FFDEE72" w14:textId="77777777" w:rsidR="00B44BD5" w:rsidRPr="00095906" w:rsidRDefault="002A619D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</w:rPr>
                    <w:tab/>
                  </w:r>
                  <w:proofErr w:type="gramStart"/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shd w:val="clear" w:color="auto" w:fill="FFFFFF"/>
                    </w:rPr>
                    <w:t>Новизна  программы</w:t>
                  </w:r>
                  <w:proofErr w:type="gramEnd"/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: </w:t>
                  </w: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заключается в том, что она органически соединяет традиции отечественной педагогики и новейшие достижения в методике каллиграфии детей школьного возраста. При разработке курса учитывалась особая роль каллиграфии в формировании личности, в развитии мышления, воображения, интеллектуальных и творческих способностей учащихся. Содержание программы нацелено на то, чтобы учащиеся осознали значимость красивого письма в общении людей.</w:t>
                  </w:r>
                </w:p>
                <w:p w14:paraId="5BB1609B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3ED4084E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674F64B0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6BD6914C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2190F6E4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515C3A0E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5A2C11E3" w14:textId="77777777" w:rsidR="00B44BD5" w:rsidRPr="00095906" w:rsidRDefault="00B44BD5" w:rsidP="000959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67B71365" w14:textId="77777777" w:rsidR="00B44BD5" w:rsidRPr="00095906" w:rsidRDefault="002A619D" w:rsidP="00095906">
                  <w:pPr>
                    <w:spacing w:after="0" w:line="240" w:lineRule="auto"/>
                    <w:ind w:left="630" w:firstLine="708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Нормативно-правовой и документальной основой дополнительной общеобразовательной общеразвивающей программы «Искусство каллиграфии» являются:</w:t>
                  </w:r>
                </w:p>
                <w:p w14:paraId="756FF30A" w14:textId="77777777" w:rsidR="00B44BD5" w:rsidRPr="00095906" w:rsidRDefault="002A619D" w:rsidP="00095906">
                  <w:pPr>
                    <w:pStyle w:val="ad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</w:rPr>
                    <w:t xml:space="preserve">Федеральный закон от 29.12.2012 г. № 273-ФЗ «Об образовании в Российской Федерации»; </w:t>
                  </w:r>
                </w:p>
                <w:p w14:paraId="62CBAF4E" w14:textId="77777777" w:rsidR="00B44BD5" w:rsidRPr="00095906" w:rsidRDefault="002A619D" w:rsidP="00095906">
                  <w:pPr>
                    <w:pStyle w:val="ad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bookmarkStart w:id="3" w:name="_Hlk112762753"/>
                  <w:r w:rsidRPr="00095906">
                    <w:rPr>
                      <w:rFonts w:ascii="Arial" w:hAnsi="Arial" w:cs="Arial"/>
                      <w:color w:val="000000"/>
                    </w:rPr>
                    <w:t>Концепция развития дополнительного образования детей до 2030 года (утверждённая распоряжением правительства РФ от 31.03.2022 № 678-р)</w:t>
                  </w:r>
                  <w:bookmarkEnd w:id="3"/>
                  <w:r w:rsidRPr="00095906">
                    <w:rPr>
                      <w:rFonts w:ascii="Arial" w:hAnsi="Arial" w:cs="Arial"/>
                      <w:color w:val="000000"/>
                    </w:rPr>
                    <w:t xml:space="preserve">; </w:t>
                  </w:r>
                </w:p>
                <w:p w14:paraId="3B113A19" w14:textId="77777777" w:rsidR="00095906" w:rsidRPr="00095906" w:rsidRDefault="00095906" w:rsidP="00095906">
                  <w:pPr>
                    <w:pStyle w:val="ad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095906">
                    <w:rPr>
                      <w:rFonts w:ascii="Arial" w:hAnsi="Arial" w:cs="Arial"/>
                    </w:rPr>
                    <w:t>Приказ Министерства просвещения РФ от 27 июля 2022 г. №</w:t>
                  </w:r>
                  <w:r w:rsidRPr="00095906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095906">
                    <w:rPr>
                      <w:rFonts w:ascii="Arial" w:hAnsi="Arial" w:cs="Arial"/>
                    </w:rPr>
            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            </w:r>
                </w:p>
                <w:p w14:paraId="1EEEA71A" w14:textId="77777777" w:rsidR="00B44BD5" w:rsidRPr="00095906" w:rsidRDefault="00095906" w:rsidP="00095906">
                  <w:pPr>
                    <w:pStyle w:val="ad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hyperlink r:id="rId10" w:history="1">
                    <w:r w:rsidRPr="00095906">
                      <w:rPr>
                        <w:rStyle w:val="af1"/>
                        <w:rFonts w:ascii="Arial" w:hAnsi="Arial" w:cs="Arial"/>
                        <w:bCs/>
                        <w:color w:val="auto"/>
                        <w:u w:val="none"/>
                      </w:rPr>
              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        </w:r>
                  </w:hyperlink>
                  <w:r w:rsidR="002A619D" w:rsidRPr="00095906">
                    <w:rPr>
                      <w:rFonts w:ascii="Arial" w:hAnsi="Arial" w:cs="Arial"/>
                      <w:color w:val="000000"/>
                    </w:rPr>
                    <w:t>;</w:t>
                  </w:r>
                </w:p>
                <w:p w14:paraId="448D5800" w14:textId="77777777" w:rsidR="00B44BD5" w:rsidRPr="00095906" w:rsidRDefault="002A619D" w:rsidP="00095906">
                  <w:pPr>
                    <w:pStyle w:val="ad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</w:rPr>
                    <w:t xml:space="preserve">Методические рекомендации по проектированию дополнительных общеразвивающих программ (приложение к письму Министерства образования и науки РФ от 18.11.2015 № 09-3242); </w:t>
                  </w:r>
                </w:p>
                <w:p w14:paraId="7D75E3BE" w14:textId="77777777" w:rsidR="00B44BD5" w:rsidRPr="00095906" w:rsidRDefault="002A619D" w:rsidP="00095906">
                  <w:pPr>
                    <w:pStyle w:val="ad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</w:rPr>
                    <w:t xml:space="preserve">СП 2.4.3648-20 «Санитарно-эпидемиологические требования к организациям воспитания и обучения, отдыха и оздоровления детей и молодёжи»; </w:t>
                  </w:r>
                </w:p>
                <w:p w14:paraId="2EAEF7DF" w14:textId="77777777" w:rsidR="00B44BD5" w:rsidRPr="00095906" w:rsidRDefault="002A619D" w:rsidP="00095906">
                  <w:pPr>
                    <w:pStyle w:val="ab"/>
                    <w:widowControl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095906">
                    <w:rPr>
                      <w:rFonts w:ascii="Arial" w:eastAsia="Times New Roman" w:hAnsi="Arial" w:cs="Arial"/>
                    </w:rPr>
                    <w:t>Положение об единых требованиях к дополнительным общеобразовательным общеразвивающим программам ОДО МАУ ЦДОДГИ.</w:t>
                  </w:r>
                </w:p>
                <w:p w14:paraId="0967E5A1" w14:textId="77777777" w:rsidR="00B44BD5" w:rsidRPr="00095906" w:rsidRDefault="002A619D" w:rsidP="00095906">
                  <w:pPr>
                    <w:shd w:val="clear" w:color="auto" w:fill="FFFFFF"/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</w:rPr>
                    <w:t>Программа ориентирована на приобщение детей к культуре письма.</w:t>
                  </w:r>
                </w:p>
                <w:p w14:paraId="71E10D21" w14:textId="77777777" w:rsidR="00B44BD5" w:rsidRPr="00095906" w:rsidRDefault="002A619D" w:rsidP="00095906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left="63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095906">
                    <w:rPr>
                      <w:rFonts w:ascii="Arial" w:hAnsi="Arial" w:cs="Arial"/>
                      <w:b/>
                      <w:lang w:eastAsia="en-US"/>
                    </w:rPr>
                    <w:t>Цель программы:</w:t>
                  </w:r>
                  <w:r w:rsidRPr="00095906">
                    <w:rPr>
                      <w:rFonts w:ascii="Arial" w:hAnsi="Arial" w:cs="Arial"/>
                      <w:lang w:eastAsia="en-US"/>
                    </w:rPr>
                    <w:t xml:space="preserve"> формировать у школьников навык красивого, аккуратного письма посредством выполнения практических заданий, повышать скорость письма.</w:t>
                  </w:r>
                </w:p>
                <w:p w14:paraId="61C19B4E" w14:textId="77777777" w:rsidR="00B44BD5" w:rsidRPr="00095906" w:rsidRDefault="002A619D" w:rsidP="00095906">
                  <w:pPr>
                    <w:pStyle w:val="22"/>
                    <w:shd w:val="clear" w:color="auto" w:fill="auto"/>
                    <w:spacing w:before="0" w:after="0" w:line="240" w:lineRule="auto"/>
                    <w:ind w:firstLine="630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Задачи:</w:t>
                  </w:r>
                </w:p>
                <w:p w14:paraId="5B6FE3F7" w14:textId="77777777" w:rsidR="00B44BD5" w:rsidRPr="00095906" w:rsidRDefault="002A619D" w:rsidP="00095906">
                  <w:pPr>
                    <w:pStyle w:val="22"/>
                    <w:shd w:val="clear" w:color="auto" w:fill="auto"/>
                    <w:spacing w:before="0" w:after="0" w:line="240" w:lineRule="auto"/>
                    <w:ind w:left="630" w:firstLine="480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Обучающие:</w:t>
                  </w:r>
                </w:p>
                <w:p w14:paraId="6E895265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формировать навык красивого, аккуратного письма;</w:t>
                  </w:r>
                </w:p>
                <w:p w14:paraId="252ADA77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повышать скорость письма;</w:t>
                  </w:r>
                </w:p>
                <w:p w14:paraId="780BBEC0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знакомить с правилами гигиены письма (посадка, положение тетради, освещение, владение инструментами);</w:t>
                  </w:r>
                </w:p>
                <w:p w14:paraId="75A1BC70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учить ориентироваться на страницах прописей, тетрадей;</w:t>
                  </w:r>
                </w:p>
                <w:p w14:paraId="58C71C15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знакомить с каллиграфическим написанием букв, буквосочетаний, письмом слогов, слов, предложений, учить неразрывному письму.</w:t>
                  </w:r>
                </w:p>
                <w:p w14:paraId="698D3428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учить соблюдать на всей странице одинаковый наклон;</w:t>
                  </w:r>
                </w:p>
                <w:p w14:paraId="6916DD43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исправлять недостатки письма у отдельных учащихся;</w:t>
                  </w:r>
                </w:p>
                <w:p w14:paraId="2D334169" w14:textId="77777777" w:rsidR="00B44BD5" w:rsidRPr="00095906" w:rsidRDefault="002A619D" w:rsidP="00095906">
                  <w:pPr>
                    <w:pStyle w:val="22"/>
                    <w:shd w:val="clear" w:color="auto" w:fill="auto"/>
                    <w:spacing w:before="0" w:after="0" w:line="240" w:lineRule="auto"/>
                    <w:ind w:left="630" w:firstLine="480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развивающие:</w:t>
                  </w:r>
                </w:p>
                <w:p w14:paraId="22612C78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развивать мелкую моторику рук, речь, память;</w:t>
                  </w:r>
                </w:p>
                <w:p w14:paraId="04F3AA79" w14:textId="77777777" w:rsidR="00B44BD5" w:rsidRPr="00095906" w:rsidRDefault="002A619D" w:rsidP="00095906">
                  <w:pPr>
                    <w:pStyle w:val="22"/>
                    <w:shd w:val="clear" w:color="auto" w:fill="auto"/>
                    <w:spacing w:before="0" w:after="0" w:line="240" w:lineRule="auto"/>
                    <w:ind w:left="630" w:firstLine="480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воспитательные:</w:t>
                  </w:r>
                </w:p>
                <w:p w14:paraId="12DFA440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воспитывать дисциплину, самоконтроль, умение работать сосредоточенно.</w:t>
                  </w:r>
                </w:p>
                <w:p w14:paraId="28ACD8E2" w14:textId="77777777" w:rsidR="00B44BD5" w:rsidRPr="00095906" w:rsidRDefault="002A619D" w:rsidP="00095906">
                  <w:pPr>
                    <w:pStyle w:val="22"/>
                    <w:tabs>
                      <w:tab w:val="left" w:pos="567"/>
                    </w:tabs>
                    <w:spacing w:before="0" w:after="0" w:line="240" w:lineRule="auto"/>
                    <w:ind w:left="630" w:right="20" w:firstLine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14:paraId="0A092155" w14:textId="77777777" w:rsidR="00B44BD5" w:rsidRPr="00095906" w:rsidRDefault="002A619D" w:rsidP="00095906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left="630" w:right="-53" w:firstLine="567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095906">
                    <w:rPr>
                      <w:rFonts w:ascii="Arial" w:hAnsi="Arial" w:cs="Arial"/>
                      <w:b/>
                      <w:lang w:eastAsia="en-US"/>
                    </w:rPr>
                    <w:t xml:space="preserve">Педагогическая целесообразность </w:t>
                  </w:r>
                  <w:r w:rsidRPr="00095906">
                    <w:rPr>
                      <w:rFonts w:ascii="Arial" w:hAnsi="Arial" w:cs="Arial"/>
                      <w:lang w:eastAsia="en-US"/>
                    </w:rPr>
                    <w:t xml:space="preserve">программы </w:t>
                  </w:r>
                  <w:proofErr w:type="gramStart"/>
                  <w:r w:rsidRPr="00095906">
                    <w:rPr>
                      <w:rFonts w:ascii="Arial" w:hAnsi="Arial" w:cs="Arial"/>
                      <w:lang w:eastAsia="en-US"/>
                    </w:rPr>
                    <w:t>состоит  в</w:t>
                  </w:r>
                  <w:proofErr w:type="gramEnd"/>
                  <w:r w:rsidRPr="00095906">
                    <w:rPr>
                      <w:rFonts w:ascii="Arial" w:hAnsi="Arial" w:cs="Arial"/>
                      <w:lang w:eastAsia="en-US"/>
                    </w:rPr>
                    <w:t xml:space="preserve"> неотъемлемой связи аккуратного письма с интеллектуальным, творческим развитием, развитием мелкой моторики, памяти, усидчивости  и  в целом успешности  обучающегося.</w:t>
                  </w:r>
                </w:p>
                <w:p w14:paraId="1B507B72" w14:textId="77777777" w:rsidR="004B2830" w:rsidRPr="008169E8" w:rsidRDefault="004B2830" w:rsidP="004B2830">
                  <w:pPr>
                    <w:pStyle w:val="22"/>
                    <w:spacing w:before="0" w:after="0" w:line="240" w:lineRule="auto"/>
                    <w:ind w:left="627" w:right="20" w:firstLine="567"/>
                    <w:contextualSpacing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4" w:name="_Hlk112762873"/>
                  <w:r w:rsidRPr="008169E8">
                    <w:rPr>
                      <w:rFonts w:ascii="Arial" w:hAnsi="Arial" w:cs="Arial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Форма обучения</w:t>
                  </w:r>
                  <w:r w:rsidRPr="008169E8">
                    <w:rPr>
                      <w:rFonts w:ascii="Arial" w:hAnsi="Arial" w:cs="Arial"/>
                      <w:color w:val="222222"/>
                      <w:sz w:val="24"/>
                      <w:szCs w:val="24"/>
                      <w:shd w:val="clear" w:color="auto" w:fill="FFFFFF"/>
                    </w:rPr>
                    <w:t>: очная.</w:t>
                  </w:r>
                  <w:r w:rsidRPr="008169E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99C756A" w14:textId="77777777" w:rsidR="004B2830" w:rsidRPr="00F25ED5" w:rsidRDefault="004B2830" w:rsidP="004B2830">
                  <w:pPr>
                    <w:pStyle w:val="Default"/>
                    <w:ind w:left="627" w:firstLine="567"/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7768C2">
                    <w:rPr>
                      <w:rFonts w:ascii="Arial" w:hAnsi="Arial" w:cs="Arial"/>
                      <w:b/>
                      <w:color w:val="auto"/>
                    </w:rPr>
                    <w:t>Форма реализации</w:t>
                  </w:r>
                  <w:r w:rsidRPr="007768C2">
                    <w:rPr>
                      <w:rFonts w:ascii="Arial" w:hAnsi="Arial" w:cs="Arial"/>
                      <w:color w:val="auto"/>
                    </w:rPr>
                    <w:t>: с применением дистанционных технологий и/или электронного обучения.</w:t>
                  </w:r>
                </w:p>
                <w:p w14:paraId="02515BC6" w14:textId="77777777" w:rsidR="00B44BD5" w:rsidRPr="00095906" w:rsidRDefault="002A619D" w:rsidP="004B2830">
                  <w:pPr>
                    <w:pStyle w:val="22"/>
                    <w:spacing w:before="0" w:after="0" w:line="240" w:lineRule="auto"/>
                    <w:ind w:left="630" w:right="20" w:firstLine="567"/>
                    <w:contextualSpacing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Форма </w:t>
                  </w:r>
                  <w:r w:rsidR="004B283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проведения занятий</w:t>
                  </w: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bookmarkEnd w:id="4"/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>Занятия проводятся в групповой и индивидуальной форме. К обучающимся применяется личностный подход: к тем, кто выполняет работу быстрее и лучше, предъявляются повышенные требования, а тем детям, которые не справляются с работой, оказывается помощь.</w:t>
                  </w:r>
                </w:p>
                <w:p w14:paraId="063A5C94" w14:textId="77777777" w:rsidR="00B44BD5" w:rsidRPr="00095906" w:rsidRDefault="002A619D" w:rsidP="004B2830">
                  <w:pPr>
                    <w:spacing w:after="0" w:line="240" w:lineRule="auto"/>
                    <w:ind w:left="630"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Адресат программы: </w:t>
                  </w: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Программа рассчитана на школьников от 8-12 лет с </w:t>
                  </w: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трудностями овладения письма. Состав группы постоянный, по возрасту может быть смешанный.</w:t>
                  </w:r>
                </w:p>
                <w:p w14:paraId="07FE3C3D" w14:textId="77777777" w:rsidR="00B44BD5" w:rsidRPr="00095906" w:rsidRDefault="00095906" w:rsidP="00095906">
                  <w:pPr>
                    <w:pStyle w:val="ab"/>
                    <w:jc w:val="center"/>
                    <w:rPr>
                      <w:rFonts w:ascii="Arial" w:hAnsi="Arial" w:cs="Arial"/>
                      <w:b/>
                      <w:spacing w:val="-1"/>
                    </w:rPr>
                  </w:pPr>
                  <w:r w:rsidRPr="00095906">
                    <w:rPr>
                      <w:rFonts w:ascii="Arial" w:hAnsi="Arial" w:cs="Arial"/>
                      <w:b/>
                      <w:spacing w:val="-1"/>
                    </w:rPr>
                    <w:t>Организационные у</w:t>
                  </w:r>
                  <w:r w:rsidR="002A619D" w:rsidRPr="00095906">
                    <w:rPr>
                      <w:rFonts w:ascii="Arial" w:hAnsi="Arial" w:cs="Arial"/>
                      <w:b/>
                      <w:spacing w:val="-1"/>
                    </w:rPr>
                    <w:t>словия реализации программы</w:t>
                  </w:r>
                </w:p>
                <w:tbl>
                  <w:tblPr>
                    <w:tblStyle w:val="aa"/>
                    <w:tblW w:w="10489" w:type="dxa"/>
                    <w:tblLook w:val="04A0" w:firstRow="1" w:lastRow="0" w:firstColumn="1" w:lastColumn="0" w:noHBand="0" w:noVBand="1"/>
                  </w:tblPr>
                  <w:tblGrid>
                    <w:gridCol w:w="1656"/>
                    <w:gridCol w:w="1506"/>
                    <w:gridCol w:w="1327"/>
                    <w:gridCol w:w="2505"/>
                    <w:gridCol w:w="1560"/>
                    <w:gridCol w:w="1935"/>
                  </w:tblGrid>
                  <w:tr w:rsidR="00B44BD5" w:rsidRPr="00095906" w14:paraId="2A145EAF" w14:textId="77777777" w:rsidTr="004B2830">
                    <w:trPr>
                      <w:trHeight w:val="715"/>
                    </w:trPr>
                    <w:tc>
                      <w:tcPr>
                        <w:tcW w:w="1656" w:type="dxa"/>
                      </w:tcPr>
                      <w:p w14:paraId="3F59A98C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Особенности группы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6DCA2FAF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Объём программы, часов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00943EFE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Кратность занятий в неделю</w:t>
                        </w:r>
                      </w:p>
                    </w:tc>
                    <w:tc>
                      <w:tcPr>
                        <w:tcW w:w="2505" w:type="dxa"/>
                      </w:tcPr>
                      <w:p w14:paraId="524157D6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Продолжительность, 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FD3841C" w14:textId="77777777" w:rsidR="00B44BD5" w:rsidRPr="00095906" w:rsidRDefault="002A619D" w:rsidP="00095906">
                        <w:pPr>
                          <w:spacing w:after="0" w:line="240" w:lineRule="auto"/>
                          <w:ind w:left="-108" w:hanging="47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Возраст обучающихся</w:t>
                        </w:r>
                      </w:p>
                    </w:tc>
                    <w:tc>
                      <w:tcPr>
                        <w:tcW w:w="1935" w:type="dxa"/>
                        <w:tcBorders>
                          <w:bottom w:val="single" w:sz="4" w:space="0" w:color="auto"/>
                        </w:tcBorders>
                      </w:tcPr>
                      <w:p w14:paraId="60800388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Наполняемость группы</w:t>
                        </w:r>
                      </w:p>
                    </w:tc>
                  </w:tr>
                  <w:tr w:rsidR="00B44BD5" w:rsidRPr="00095906" w14:paraId="7C3F1F36" w14:textId="77777777" w:rsidTr="004B2830">
                    <w:trPr>
                      <w:trHeight w:val="483"/>
                    </w:trPr>
                    <w:tc>
                      <w:tcPr>
                        <w:tcW w:w="1656" w:type="dxa"/>
                      </w:tcPr>
                      <w:p w14:paraId="6A813717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Дети без ОВЗ 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7A2B4D2F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6A3D107D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505" w:type="dxa"/>
                      </w:tcPr>
                      <w:p w14:paraId="43AE7489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2*45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6B97F8B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5-7 лет</w:t>
                        </w:r>
                      </w:p>
                    </w:tc>
                    <w:tc>
                      <w:tcPr>
                        <w:tcW w:w="1935" w:type="dxa"/>
                      </w:tcPr>
                      <w:p w14:paraId="655EADD1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B44BD5" w:rsidRPr="00095906" w14:paraId="0C97C240" w14:textId="77777777" w:rsidTr="004B2830">
                    <w:trPr>
                      <w:trHeight w:val="483"/>
                    </w:trPr>
                    <w:tc>
                      <w:tcPr>
                        <w:tcW w:w="1656" w:type="dxa"/>
                      </w:tcPr>
                      <w:p w14:paraId="1C9D573A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Дети без ОВЗ</w:t>
                        </w:r>
                      </w:p>
                    </w:tc>
                    <w:tc>
                      <w:tcPr>
                        <w:tcW w:w="1506" w:type="dxa"/>
                      </w:tcPr>
                      <w:p w14:paraId="5B28023E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144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8EAEAE1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505" w:type="dxa"/>
                      </w:tcPr>
                      <w:p w14:paraId="574171DC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2*45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4B9E0A3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8-12 лет</w:t>
                        </w:r>
                      </w:p>
                    </w:tc>
                    <w:tc>
                      <w:tcPr>
                        <w:tcW w:w="1935" w:type="dxa"/>
                      </w:tcPr>
                      <w:p w14:paraId="69EB8D47" w14:textId="77777777" w:rsidR="00B44BD5" w:rsidRPr="00095906" w:rsidRDefault="002A619D" w:rsidP="00095906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590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10-12</w:t>
                        </w:r>
                      </w:p>
                    </w:tc>
                  </w:tr>
                </w:tbl>
                <w:p w14:paraId="3503C27B" w14:textId="77777777" w:rsidR="00B44BD5" w:rsidRPr="00095906" w:rsidRDefault="002A619D" w:rsidP="00095906">
                  <w:pPr>
                    <w:spacing w:after="0" w:line="240" w:lineRule="auto"/>
                    <w:ind w:firstLine="88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Программа рассчитана на 1 год обучения. Набор детей свободный, группы детей могут быть разновозрастные. Принимаются все желающие заниматься в объединении. </w:t>
                  </w: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>Для организации дистанционного обучения могут использоваться видеоуроки, видеозаписи, аудиозаписи, мастер-классы, подготовленные педагогом по темам занятий. Организация общения с детьми и родителями будет осуществляться в группе «</w:t>
                  </w:r>
                  <w:proofErr w:type="spellStart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>ВКонтакте</w:t>
                  </w:r>
                  <w:proofErr w:type="spellEnd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» (Объединение «Искусство каллиграфии»), а также с помощью приложения-мессенджера </w:t>
                  </w:r>
                  <w:proofErr w:type="spellStart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>Viber</w:t>
                  </w:r>
                  <w:proofErr w:type="spellEnd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>.</w:t>
                  </w:r>
                </w:p>
                <w:p w14:paraId="6C48A91F" w14:textId="77777777" w:rsidR="00B44BD5" w:rsidRPr="00095906" w:rsidRDefault="002A619D" w:rsidP="00095906">
                  <w:pPr>
                    <w:spacing w:after="0" w:line="240" w:lineRule="auto"/>
                    <w:ind w:firstLine="88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После 15 минут от начала занятия проводится гимнастика для рук, еще через 15 </w:t>
                  </w:r>
                  <w:proofErr w:type="gramStart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минут  </w:t>
                  </w:r>
                  <w:proofErr w:type="spellStart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>физкульт</w:t>
                  </w:r>
                  <w:proofErr w:type="spellEnd"/>
                  <w:proofErr w:type="gramEnd"/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минутка и гимнастика для глаз.</w:t>
                  </w:r>
                </w:p>
                <w:p w14:paraId="3A8CEC32" w14:textId="77777777" w:rsidR="00B44BD5" w:rsidRPr="00F36AFA" w:rsidRDefault="002A619D" w:rsidP="00095906">
                  <w:pPr>
                    <w:pStyle w:val="23"/>
                    <w:spacing w:before="0" w:after="0" w:line="240" w:lineRule="auto"/>
                    <w:ind w:firstLine="709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6AFA">
                    <w:rPr>
                      <w:rFonts w:ascii="Arial" w:hAnsi="Arial" w:cs="Arial"/>
                      <w:sz w:val="24"/>
                      <w:szCs w:val="24"/>
                    </w:rPr>
                    <w:t>Общий</w:t>
                  </w:r>
                  <w:r w:rsidRPr="00F36AFA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 инструктаж по технике безопасности</w:t>
                  </w:r>
                  <w:r w:rsidRPr="00F36AFA">
                    <w:rPr>
                      <w:rFonts w:ascii="Arial" w:hAnsi="Arial" w:cs="Arial"/>
                      <w:sz w:val="24"/>
                      <w:szCs w:val="24"/>
                    </w:rPr>
                    <w:t xml:space="preserve"> обучающихся проводит ответственный за группу педагог не реже двух раз в год – в сентябре (вводный) и в январе (повторный). Данный инструктаж также проводится для обучающихся, пропустивших инструктаж по уважительной причине, - в день выхода на занятия; для обучающихся, поступивших в течение учебного года, – в первый день их занятий. Этот инструктаж включает в себя: информацию о режиме занятий, правилах поведения обучающихся во время занятий, во время перерывов в помещениях, на территории учреждения, инструктаж по пожарной безопасности, по электробезопасности, правила поведения в случае возникновения чрезвычайной ситуации, по правилам дорожно-транспортной безопасности и т.д. </w:t>
                  </w:r>
                </w:p>
                <w:p w14:paraId="4B4DFD39" w14:textId="77777777" w:rsidR="00B44BD5" w:rsidRPr="004B2830" w:rsidRDefault="002A619D" w:rsidP="00095906">
                  <w:pPr>
                    <w:pStyle w:val="msonormalmailrucssattributepostfix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F36AFA">
                    <w:rPr>
                      <w:rFonts w:ascii="Arial" w:hAnsi="Arial" w:cs="Arial"/>
                    </w:rPr>
                    <w:t>Кроме этого</w:t>
                  </w:r>
                  <w:r w:rsidR="00095906" w:rsidRPr="00F36AFA">
                    <w:rPr>
                      <w:rFonts w:ascii="Arial" w:hAnsi="Arial" w:cs="Arial"/>
                    </w:rPr>
                    <w:t>,</w:t>
                  </w:r>
                  <w:r w:rsidRPr="00F36AFA">
                    <w:rPr>
                      <w:rFonts w:ascii="Arial" w:hAnsi="Arial" w:cs="Arial"/>
                    </w:rPr>
                    <w:t xml:space="preserve"> в процессе реализации программы проводятся </w:t>
                  </w:r>
                  <w:r w:rsidRPr="00F36AFA">
                    <w:rPr>
                      <w:rFonts w:ascii="Arial" w:hAnsi="Arial" w:cs="Arial"/>
                      <w:i/>
                      <w:iCs/>
                    </w:rPr>
                    <w:t>целевые инструктажи </w:t>
                  </w:r>
                  <w:r w:rsidRPr="00F36AFA">
                    <w:rPr>
                      <w:rFonts w:ascii="Arial" w:hAnsi="Arial" w:cs="Arial"/>
                    </w:rPr>
                    <w:t>непосредственно перед каждым видом деятельности.</w:t>
                  </w:r>
                  <w:r w:rsidRPr="004B2830">
                    <w:rPr>
                      <w:rFonts w:ascii="Arial" w:hAnsi="Arial" w:cs="Arial"/>
                      <w:highlight w:val="yellow"/>
                    </w:rPr>
                    <w:t xml:space="preserve"> </w:t>
                  </w:r>
                </w:p>
                <w:p w14:paraId="09F8635B" w14:textId="77777777" w:rsidR="00B44BD5" w:rsidRPr="004B2830" w:rsidRDefault="00B44BD5" w:rsidP="00095906">
                  <w:pPr>
                    <w:pStyle w:val="msonormalmailrucssattributepostfix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Arial" w:hAnsi="Arial" w:cs="Arial"/>
                      <w:highlight w:val="yellow"/>
                    </w:rPr>
                  </w:pPr>
                </w:p>
                <w:p w14:paraId="19083FE6" w14:textId="77777777" w:rsidR="00B44BD5" w:rsidRPr="00095906" w:rsidRDefault="00B44BD5" w:rsidP="0009590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43"/>
                    <w:gridCol w:w="3505"/>
                    <w:gridCol w:w="4566"/>
                  </w:tblGrid>
                  <w:tr w:rsidR="00B44BD5" w:rsidRPr="00095906" w14:paraId="7E977D41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6C8829FA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  <w:bCs/>
                          </w:rPr>
                          <w:t>Форма обучения</w:t>
                        </w:r>
                        <w:r w:rsidRPr="0009590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095906">
                          <w:rPr>
                            <w:rFonts w:ascii="Arial" w:hAnsi="Arial" w:cs="Arial"/>
                            <w:bCs/>
                          </w:rPr>
                          <w:t>/</w:t>
                        </w:r>
                        <w:r w:rsidRPr="0009590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Структурный компонент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3EBF4A57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Очная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4B93C272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Очная с использованием дистанционных технологий</w:t>
                        </w:r>
                      </w:p>
                    </w:tc>
                  </w:tr>
                  <w:tr w:rsidR="00B44BD5" w:rsidRPr="00095906" w14:paraId="1DF16D2E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14AD31C2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>Объём и сроки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535A9ECA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Программа рассчитана на 72 и 144 часа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568A97E1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Программа рассчитана на 72 и 144 часа</w:t>
                        </w:r>
                      </w:p>
                    </w:tc>
                  </w:tr>
                  <w:tr w:rsidR="00B44BD5" w:rsidRPr="00095906" w14:paraId="26A43A7B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51F63A67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>Комплектование групп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6E2B6033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Программа реализуется в группах обучающихся 10-12 </w:t>
                        </w:r>
                        <w:proofErr w:type="gramStart"/>
                        <w:r w:rsidRPr="00095906">
                          <w:rPr>
                            <w:rFonts w:ascii="Arial" w:hAnsi="Arial" w:cs="Arial"/>
                          </w:rPr>
                          <w:t>человек  разного</w:t>
                        </w:r>
                        <w:proofErr w:type="gramEnd"/>
                        <w:r w:rsidRPr="00095906">
                          <w:rPr>
                            <w:rFonts w:ascii="Arial" w:hAnsi="Arial" w:cs="Arial"/>
                          </w:rPr>
                          <w:t xml:space="preserve"> возраста Состав группы постоянный в течение учебного года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11167C1E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Занятия организуются индивидуально в свободном режиме</w:t>
                        </w:r>
                      </w:p>
                    </w:tc>
                  </w:tr>
                  <w:tr w:rsidR="00B44BD5" w:rsidRPr="00095906" w14:paraId="64D81BE2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05644147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>Режим занятий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7228E3EE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Согласно расписанию учебных занятий 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25BD28EF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Согласно расписанию учебных занятий </w:t>
                        </w:r>
                      </w:p>
                    </w:tc>
                  </w:tr>
                  <w:tr w:rsidR="00B44BD5" w:rsidRPr="00095906" w14:paraId="2C785150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51B29CBE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>Особенности организации образовательного процесса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4C341797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Образовательный процесс организуется в урочной форме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0579CB49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Образовательный процесс организуется в форме видеоуроков (мастер-классов), которые педагог отправляет обучающимся в группе «</w:t>
                        </w:r>
                        <w:proofErr w:type="spellStart"/>
                        <w:r w:rsidRPr="00095906">
                          <w:rPr>
                            <w:rFonts w:ascii="Arial" w:hAnsi="Arial" w:cs="Arial"/>
                          </w:rPr>
                          <w:t>ВКонтакте</w:t>
                        </w:r>
                        <w:proofErr w:type="spellEnd"/>
                        <w:r w:rsidRPr="00095906">
                          <w:rPr>
                            <w:rFonts w:ascii="Arial" w:hAnsi="Arial" w:cs="Arial"/>
                          </w:rPr>
                          <w:t>»</w:t>
                        </w:r>
                      </w:p>
                    </w:tc>
                  </w:tr>
                  <w:tr w:rsidR="00B44BD5" w:rsidRPr="00095906" w14:paraId="098B2ECD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1ED440D5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>Организация физкультминуток, двигательной активности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4FC7EBE4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Во время занятий предусмотрено проведение </w:t>
                        </w:r>
                        <w:proofErr w:type="gramStart"/>
                        <w:r w:rsidRPr="00095906">
                          <w:rPr>
                            <w:rFonts w:ascii="Arial" w:hAnsi="Arial" w:cs="Arial"/>
                          </w:rPr>
                          <w:t>физкультминутки Между</w:t>
                        </w:r>
                        <w:proofErr w:type="gramEnd"/>
                        <w:r w:rsidRPr="00095906">
                          <w:rPr>
                            <w:rFonts w:ascii="Arial" w:hAnsi="Arial" w:cs="Arial"/>
                          </w:rPr>
                          <w:t xml:space="preserve"> академическими часами одного занятия проводится перерыв 10 минут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43B172BA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Между академическими часами одного занятия родителям нужно организовать для ребёнка перерыв 10 минут, помочь выполнить </w:t>
                        </w:r>
                        <w:proofErr w:type="spellStart"/>
                        <w:r w:rsidRPr="00095906">
                          <w:rPr>
                            <w:rFonts w:ascii="Arial" w:hAnsi="Arial" w:cs="Arial"/>
                          </w:rPr>
                          <w:t>физминутку</w:t>
                        </w:r>
                        <w:proofErr w:type="spellEnd"/>
                        <w:r w:rsidRPr="00095906">
                          <w:rPr>
                            <w:rFonts w:ascii="Arial" w:hAnsi="Arial" w:cs="Arial"/>
                          </w:rPr>
                          <w:t>, обсудить прошедшее занятие</w:t>
                        </w:r>
                      </w:p>
                    </w:tc>
                  </w:tr>
                  <w:tr w:rsidR="00B44BD5" w:rsidRPr="00095906" w14:paraId="4F4B5682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3B8F3129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lastRenderedPageBreak/>
                          <w:t>Характеристика контингента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7F5DBEB1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Обучающиеся без ОВЗ; дети 5-7 лет </w:t>
                        </w:r>
                        <w:proofErr w:type="gramStart"/>
                        <w:r w:rsidRPr="00095906">
                          <w:rPr>
                            <w:rFonts w:ascii="Arial" w:hAnsi="Arial" w:cs="Arial"/>
                          </w:rPr>
                          <w:t>и  8</w:t>
                        </w:r>
                        <w:proofErr w:type="gramEnd"/>
                        <w:r w:rsidRPr="00095906">
                          <w:rPr>
                            <w:rFonts w:ascii="Arial" w:hAnsi="Arial" w:cs="Arial"/>
                          </w:rPr>
                          <w:t>-12 лет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4A699379" w14:textId="77777777" w:rsidR="00B44BD5" w:rsidRPr="00095906" w:rsidRDefault="002A619D" w:rsidP="00095906">
                        <w:pPr>
                          <w:spacing w:after="0" w:line="240" w:lineRule="auto"/>
                          <w:ind w:left="110" w:hangingChars="50" w:hanging="11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Обучающиеся без ОВЗ; дети 5-7 лет </w:t>
                        </w:r>
                        <w:proofErr w:type="gramStart"/>
                        <w:r w:rsidRPr="00095906">
                          <w:rPr>
                            <w:rFonts w:ascii="Arial" w:hAnsi="Arial" w:cs="Arial"/>
                          </w:rPr>
                          <w:t>и  8</w:t>
                        </w:r>
                        <w:proofErr w:type="gramEnd"/>
                        <w:r w:rsidRPr="00095906">
                          <w:rPr>
                            <w:rFonts w:ascii="Arial" w:hAnsi="Arial" w:cs="Arial"/>
                          </w:rPr>
                          <w:t>-12 лет</w:t>
                        </w:r>
                      </w:p>
                    </w:tc>
                  </w:tr>
                  <w:tr w:rsidR="00B44BD5" w:rsidRPr="00095906" w14:paraId="33D95F35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184292FE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 xml:space="preserve">Текущий контроль </w:t>
                        </w:r>
                      </w:p>
                      <w:p w14:paraId="4D0DE4FA" w14:textId="77777777" w:rsidR="00B44BD5" w:rsidRPr="00095906" w:rsidRDefault="00B44BD5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29162855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Наблюдение за работой обучающихся, опрос, анализ выполненного тестовые задания, самоконтроль.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521612BB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Беседа с обучающимися и родителями, фотоотчёт (анализ фото с выполненным заданием), </w:t>
                        </w:r>
                      </w:p>
                    </w:tc>
                  </w:tr>
                  <w:tr w:rsidR="00B44BD5" w:rsidRPr="00095906" w14:paraId="51916F80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352654D6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 xml:space="preserve">Итоговый контроль </w:t>
                        </w:r>
                      </w:p>
                      <w:p w14:paraId="1A9174C1" w14:textId="77777777" w:rsidR="00B44BD5" w:rsidRPr="00095906" w:rsidRDefault="00B44BD5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5938CFE0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Итоговое тестирование, анализ выполненного практического задания.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738BB451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Самодиагностика, </w:t>
                        </w:r>
                        <w:proofErr w:type="gramStart"/>
                        <w:r w:rsidRPr="00095906">
                          <w:rPr>
                            <w:rFonts w:ascii="Arial" w:hAnsi="Arial" w:cs="Arial"/>
                          </w:rPr>
                          <w:t>тестирование  с</w:t>
                        </w:r>
                        <w:proofErr w:type="gramEnd"/>
                        <w:r w:rsidRPr="00095906">
                          <w:rPr>
                            <w:rFonts w:ascii="Arial" w:hAnsi="Arial" w:cs="Arial"/>
                          </w:rPr>
                          <w:t xml:space="preserve"> проверкой педагогом, фотоотчёт (анализ фото с выполненным заданием)</w:t>
                        </w:r>
                      </w:p>
                    </w:tc>
                  </w:tr>
                  <w:tr w:rsidR="00B44BD5" w:rsidRPr="00095906" w14:paraId="4F533B9A" w14:textId="77777777">
                    <w:tc>
                      <w:tcPr>
                        <w:tcW w:w="2243" w:type="dxa"/>
                        <w:shd w:val="clear" w:color="auto" w:fill="auto"/>
                      </w:tcPr>
                      <w:p w14:paraId="536F66E1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95906">
                          <w:rPr>
                            <w:rFonts w:ascii="Arial" w:hAnsi="Arial" w:cs="Arial"/>
                            <w:b/>
                          </w:rPr>
                          <w:t>Условия применения формы обучения</w:t>
                        </w:r>
                      </w:p>
                    </w:tc>
                    <w:tc>
                      <w:tcPr>
                        <w:tcW w:w="3505" w:type="dxa"/>
                        <w:shd w:val="clear" w:color="auto" w:fill="auto"/>
                      </w:tcPr>
                      <w:p w14:paraId="73CA965C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Программа реализуется только в очной форме обучения</w:t>
                        </w:r>
                      </w:p>
                    </w:tc>
                    <w:tc>
                      <w:tcPr>
                        <w:tcW w:w="4566" w:type="dxa"/>
                        <w:shd w:val="clear" w:color="auto" w:fill="auto"/>
                      </w:tcPr>
                      <w:p w14:paraId="3DF73258" w14:textId="77777777" w:rsidR="00B44BD5" w:rsidRPr="00095906" w:rsidRDefault="002A619D" w:rsidP="0009590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Дистанционные технологии при реализации программы применяются в исключительных случаях, когда обучающиеся не могут посетить занятия в учебном заведении (карантин, отмена занятий в случае актированных дней и т.д.)</w:t>
                        </w:r>
                      </w:p>
                    </w:tc>
                  </w:tr>
                </w:tbl>
                <w:p w14:paraId="4722506C" w14:textId="77777777" w:rsidR="00B44BD5" w:rsidRPr="00095906" w:rsidRDefault="00B44BD5" w:rsidP="00095906">
                  <w:pPr>
                    <w:pStyle w:val="22"/>
                    <w:tabs>
                      <w:tab w:val="left" w:pos="63"/>
                    </w:tabs>
                    <w:spacing w:before="0" w:after="0" w:line="240" w:lineRule="auto"/>
                    <w:ind w:right="20" w:firstLine="63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741209" w14:textId="77777777" w:rsidR="00B44BD5" w:rsidRPr="00095906" w:rsidRDefault="002A619D" w:rsidP="00095906">
                  <w:pPr>
                    <w:pStyle w:val="ab"/>
                    <w:jc w:val="center"/>
                    <w:rPr>
                      <w:rFonts w:ascii="Arial" w:hAnsi="Arial" w:cs="Arial"/>
                      <w:b/>
                    </w:rPr>
                  </w:pPr>
                  <w:r w:rsidRPr="00095906">
                    <w:rPr>
                      <w:rFonts w:ascii="Arial" w:hAnsi="Arial" w:cs="Arial"/>
                      <w:b/>
                    </w:rPr>
                    <w:t>Краткое содержание программы</w:t>
                  </w:r>
                </w:p>
                <w:p w14:paraId="21E48BBC" w14:textId="77777777" w:rsidR="00B44BD5" w:rsidRPr="00095906" w:rsidRDefault="00B44BD5" w:rsidP="00095906">
                  <w:pPr>
                    <w:pStyle w:val="ab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7D16211" w14:textId="77777777" w:rsidR="00B44BD5" w:rsidRPr="00095906" w:rsidRDefault="002A619D" w:rsidP="00095906">
                  <w:pPr>
                    <w:pStyle w:val="22"/>
                    <w:tabs>
                      <w:tab w:val="left" w:pos="848"/>
                      <w:tab w:val="left" w:pos="1197"/>
                    </w:tabs>
                    <w:spacing w:before="0" w:after="0" w:line="240" w:lineRule="auto"/>
                    <w:ind w:left="630" w:right="20" w:firstLine="63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Систематическое использование методов и приёмов обучению каллиграфии способствует совершенствованию и формированию </w:t>
                  </w:r>
                  <w:proofErr w:type="spellStart"/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>общеучебных</w:t>
                  </w:r>
                  <w:proofErr w:type="spellEnd"/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 навыков школьников, которые необходимы им на протяжении всей учебной деятельности и изучения русского языка и других школьных дисциплин. Формирование навыка письма основывается на определённых принципах обучения. Принципы обучения каллиграфии включают как </w:t>
                  </w:r>
                  <w:proofErr w:type="spellStart"/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>общедидактические</w:t>
                  </w:r>
                  <w:proofErr w:type="spellEnd"/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, так и специфические принципы формирования графических навыков письма. Так, 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принцип наглядности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, особенно важен в обучении каллиграфии. Он обеспечивается демонстрацией учителем процесса письма на доске и в тетрадях учеников, применением прописей и других пособий. Невозможно обучать каллиграфии, давая только устные знания, так как путь подражания почерку учителя и копирование образцов хорошего письма – один из основных путей формирования чёткого почерка. Очень важно, чтобы обучение графическим навыкам письма было сознательным. Учащиеся должны знать, как и в каком порядке пишется та или иная буква, как она соединяется с другими буквами; знать, зачем мы пишем с наклоном, и как получается наклон при письме, какой должна быть высота букв, как держать ручку, сидеть при письме и другие. Сознательному усвоению графических навыков письма способствует также умение детей замечать и исправлять свои и чужие недочёты. </w:t>
                  </w:r>
                </w:p>
                <w:p w14:paraId="16AC1DEA" w14:textId="77777777" w:rsidR="00B44BD5" w:rsidRPr="00095906" w:rsidRDefault="002A619D" w:rsidP="00095906">
                  <w:pPr>
                    <w:pStyle w:val="22"/>
                    <w:tabs>
                      <w:tab w:val="left" w:pos="1764"/>
                    </w:tabs>
                    <w:spacing w:before="0" w:after="0" w:line="240" w:lineRule="auto"/>
                    <w:ind w:left="489" w:right="20" w:firstLine="70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Принцип повторности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 необходим для развития автоматизации навыков письма. В процессе упражнения всякий навык закрепляется и совершенствуется, приобретает точность и скорость. Но любое упражнение должно быть сознательным и эффективным. Обучение графическим навыкам письма обязательно проводится с учётом особенностей детей: развития восприятия, скорости движения, анатомического аппарата движения кисти и нервно – мышечного управления движениями со стороны центральной нервной системы. Особенности развития организма ребёнка учитываются при дозировке количества письменных упражнений и скорости их выполнения. Важно, чтобы обучение несколько опережало развитие детей и способствовало дальнейшему формированию. Это и предусматривает 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принцип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 постепенного нарастания трудностей – переход 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от простого к сложному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, который происходит в процессе работы над формами букв на уроках русского языка. Успешность в обучении каллиграфии во многом определяется созданием гигиенических условий: правильного подбора и расстановки школьной мебели, соответствия парты росту обучающегося, удобства её конструкции для письма, должного уровня освещения рабочих мест, класса в целом и других. Также необходимо обеспечить условия обзора классной доски и дидактических учебных 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материалов. Главное значение при соблюдении гигиенических требований имеет правильное определение длительности непрерывного письма. Так, продолжительность непрерывного письма не должна превышать: в 4 классе – 15 минут. Это важно учитывать при планировании занятий, предусматривая рациональное чередование устных и письменных видов работ. При работе с младшими школьниками необходимо проведение 2 -3 физкультминуток, а также специальных упражнений для развития пальцев, кисти, предплечья рук. </w:t>
                  </w:r>
                </w:p>
                <w:p w14:paraId="64045786" w14:textId="77777777" w:rsidR="00B44BD5" w:rsidRPr="00095906" w:rsidRDefault="002A619D" w:rsidP="00095906">
                  <w:pPr>
                    <w:pStyle w:val="22"/>
                    <w:tabs>
                      <w:tab w:val="left" w:pos="1764"/>
                    </w:tabs>
                    <w:spacing w:before="0" w:after="0" w:line="240" w:lineRule="auto"/>
                    <w:ind w:left="489" w:right="20" w:firstLine="70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>Формы и методы обучения каллиграфическим навыкам письма: 1) Первостепенное значение при обучении каллиграфии имеют показ педагогом процесса письма и объяснение способов написания букв, слогов, слов, предложений во время этого показа. 2) Списывание учащимися с готового образца – прописей, образца учителя на доске или в тетради. Приём основан на том, что учащиеся подражают, воспроизводят образцы письма. 3) 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даёт нужного эффекта и может привести к закреплению неправильных движений. 4) Воображаемое письмо, или письмо в воздухе заключается в опоре учащихся на двигательные ощущения и на зрительно воспринимаемый образец. 5) Анализ формы букв, который может осуществляться разными способами. Можно анализировать формы буквы, раскладывать её на составляющие, зрительно выделяемые элементы. 6) Письмо под счёт, или в такт счёту способствует выработке плавного, ритмичного письма в определённом темпе.</w:t>
                  </w:r>
                </w:p>
                <w:p w14:paraId="159E8E64" w14:textId="77777777" w:rsidR="00B44BD5" w:rsidRPr="00095906" w:rsidRDefault="00B44BD5" w:rsidP="00095906">
                  <w:pPr>
                    <w:pStyle w:val="22"/>
                    <w:tabs>
                      <w:tab w:val="left" w:pos="1764"/>
                    </w:tabs>
                    <w:spacing w:before="0" w:after="0" w:line="240" w:lineRule="auto"/>
                    <w:ind w:left="489" w:right="20" w:firstLine="70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EC95C94" w14:textId="77777777" w:rsidR="00095906" w:rsidRPr="00095906" w:rsidRDefault="00095906" w:rsidP="000959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Планируемые результаты освоения программы</w:t>
                  </w:r>
                </w:p>
                <w:p w14:paraId="0DF19A32" w14:textId="77777777" w:rsidR="00095906" w:rsidRPr="00095906" w:rsidRDefault="00095906" w:rsidP="000959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8B53088" w14:textId="77777777" w:rsidR="00B44BD5" w:rsidRPr="00095906" w:rsidRDefault="002A619D" w:rsidP="000959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Планируемые результаты </w:t>
                  </w:r>
                  <w:r w:rsidR="00095906"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для детей </w:t>
                  </w:r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5-7 лет</w:t>
                  </w:r>
                </w:p>
                <w:p w14:paraId="2A138602" w14:textId="77777777" w:rsidR="00B44BD5" w:rsidRPr="00095906" w:rsidRDefault="00B44BD5" w:rsidP="000959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4A08C1D5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Предметные результаты:</w:t>
                  </w:r>
                </w:p>
                <w:p w14:paraId="4D00F0AE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К концу курса обучения дети должны </w:t>
                  </w:r>
                </w:p>
                <w:p w14:paraId="381E170E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знать: </w:t>
                  </w:r>
                </w:p>
                <w:p w14:paraId="756757BD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правила гигиены письма (посадка, положение тетради, освещение, владение инструментами);</w:t>
                  </w:r>
                </w:p>
                <w:p w14:paraId="189DDDD5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 xml:space="preserve">способы печатного написания букв, узнавание их </w:t>
                  </w:r>
                  <w:proofErr w:type="spellStart"/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вразном</w:t>
                  </w:r>
                  <w:proofErr w:type="spellEnd"/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 xml:space="preserve"> написании.</w:t>
                  </w:r>
                </w:p>
                <w:p w14:paraId="7B53E4B4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уметь:</w:t>
                  </w:r>
                </w:p>
                <w:p w14:paraId="5C79D3A9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ориентироваться на страницах прописей, тетрадей;</w:t>
                  </w:r>
                </w:p>
                <w:p w14:paraId="48B9E76A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Правильно выполнять штриховку;</w:t>
                  </w:r>
                </w:p>
                <w:p w14:paraId="1EEFB25D" w14:textId="77777777" w:rsidR="00B44BD5" w:rsidRPr="00095906" w:rsidRDefault="002A619D" w:rsidP="0009590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0"/>
                      <w:tab w:val="left" w:pos="142"/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   усвоение основ письма с нажимом и без нажима.</w:t>
                  </w:r>
                </w:p>
                <w:p w14:paraId="6C9A5FFE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Метапредметные результаты:</w:t>
                  </w:r>
                </w:p>
                <w:p w14:paraId="796174AD" w14:textId="77777777" w:rsidR="00B44BD5" w:rsidRPr="00095906" w:rsidRDefault="002A619D" w:rsidP="0009590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0"/>
                      <w:tab w:val="left" w:pos="142"/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  представление о роли письменности, истории её в культуре русского народа.</w:t>
                  </w:r>
                </w:p>
                <w:p w14:paraId="2AC61626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должны улучшиться мелкая моторика рук, речь, память.</w:t>
                  </w:r>
                </w:p>
                <w:p w14:paraId="0C4C68AE" w14:textId="77777777" w:rsidR="00B44BD5" w:rsidRPr="00095906" w:rsidRDefault="002A619D" w:rsidP="00095906">
                  <w:pPr>
                    <w:shd w:val="clear" w:color="auto" w:fill="FFFFFF"/>
                    <w:tabs>
                      <w:tab w:val="left" w:pos="426"/>
                    </w:tabs>
                    <w:spacing w:after="0" w:line="240" w:lineRule="auto"/>
                    <w:ind w:right="-2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Личностные результаты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  <w:p w14:paraId="6A588984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должны улучшиться дисциплина, самоконтроль, терпение.</w:t>
                  </w:r>
                </w:p>
                <w:p w14:paraId="61A07088" w14:textId="77777777" w:rsidR="00B44BD5" w:rsidRPr="00095906" w:rsidRDefault="00B44BD5" w:rsidP="00095906">
                  <w:pPr>
                    <w:pStyle w:val="22"/>
                    <w:tabs>
                      <w:tab w:val="left" w:pos="567"/>
                    </w:tabs>
                    <w:spacing w:before="0" w:after="0" w:line="240" w:lineRule="auto"/>
                    <w:ind w:right="20" w:firstLine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09FA9B" w14:textId="77777777" w:rsidR="00B44BD5" w:rsidRPr="00095906" w:rsidRDefault="00B44BD5" w:rsidP="000959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10DFE70D" w14:textId="77777777" w:rsidR="00B44BD5" w:rsidRPr="00095906" w:rsidRDefault="002A619D" w:rsidP="000959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Планируемые результаты </w:t>
                  </w:r>
                  <w:r w:rsidR="00095906"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для детей </w:t>
                  </w:r>
                  <w:r w:rsidRPr="000959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8-12 лет</w:t>
                  </w:r>
                </w:p>
                <w:p w14:paraId="78AF8FEC" w14:textId="77777777" w:rsidR="00B44BD5" w:rsidRPr="00095906" w:rsidRDefault="00B44BD5" w:rsidP="000959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2314567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Предметные результаты:</w:t>
                  </w:r>
                </w:p>
                <w:p w14:paraId="37402CDA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К концу курса обучения дети должны </w:t>
                  </w:r>
                </w:p>
                <w:p w14:paraId="34057606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знать: </w:t>
                  </w:r>
                </w:p>
                <w:p w14:paraId="508D91F4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 xml:space="preserve">правила гигиены письма (посадка, положение тетради, освещение, </w:t>
                  </w: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lastRenderedPageBreak/>
                    <w:t>владение инструментами);</w:t>
                  </w:r>
                </w:p>
                <w:p w14:paraId="62252C4F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 xml:space="preserve">способы каллиграфического написания букв, неразрывного письма </w:t>
                  </w:r>
                  <w:proofErr w:type="gramStart"/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буквосочетаний,  слогов</w:t>
                  </w:r>
                  <w:proofErr w:type="gramEnd"/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, слов;</w:t>
                  </w:r>
                </w:p>
                <w:p w14:paraId="4721B767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уметь:</w:t>
                  </w:r>
                </w:p>
                <w:p w14:paraId="7385C90D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аккуратно, красиво писать, соблюдая одинаковый наклон, расстояние между элементами букв, словами;</w:t>
                  </w:r>
                </w:p>
                <w:p w14:paraId="6E7EE15E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ориентироваться на страницах прописей, тетрадей;</w:t>
                  </w:r>
                </w:p>
                <w:p w14:paraId="1498D7D9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shd w:val="clear" w:color="auto" w:fill="FFFFFF"/>
                    </w:rPr>
                    <w:t>Пользоваться разными инструментами для письма;</w:t>
                  </w:r>
                </w:p>
                <w:p w14:paraId="469D6DAF" w14:textId="77777777" w:rsidR="00B44BD5" w:rsidRPr="00095906" w:rsidRDefault="002A619D" w:rsidP="0009590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0"/>
                      <w:tab w:val="left" w:pos="142"/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   усвоение основ прямого и наклонного письма, письма с нажимом и без нажима.</w:t>
                  </w:r>
                </w:p>
                <w:p w14:paraId="2085A1DA" w14:textId="77777777" w:rsidR="00B44BD5" w:rsidRPr="00095906" w:rsidRDefault="002A619D" w:rsidP="00095906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Метапредметные результаты:</w:t>
                  </w:r>
                </w:p>
                <w:p w14:paraId="419EE26A" w14:textId="77777777" w:rsidR="00B44BD5" w:rsidRPr="00095906" w:rsidRDefault="002A619D" w:rsidP="0009590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0"/>
                      <w:tab w:val="left" w:pos="142"/>
                      <w:tab w:val="left" w:pos="720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959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   представление о роли письменности, истории её в культуре русского народа, понимание места родного языка в системе гуманитарных наук и его роли в образовании в целом;</w:t>
                  </w:r>
                </w:p>
                <w:p w14:paraId="0760DB85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должны улучшиться мелкая моторика рук, речь, память.</w:t>
                  </w:r>
                </w:p>
                <w:p w14:paraId="29D23D15" w14:textId="77777777" w:rsidR="00B44BD5" w:rsidRPr="00095906" w:rsidRDefault="002A619D" w:rsidP="00095906">
                  <w:pPr>
                    <w:shd w:val="clear" w:color="auto" w:fill="FFFFFF"/>
                    <w:tabs>
                      <w:tab w:val="left" w:pos="426"/>
                    </w:tabs>
                    <w:spacing w:after="0" w:line="240" w:lineRule="auto"/>
                    <w:ind w:right="-2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906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Личностные результаты</w:t>
                  </w:r>
                  <w:r w:rsidRPr="00095906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  <w:p w14:paraId="017E1836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должны улучшиться дисциплина, самоконтроль, терпение;</w:t>
                  </w:r>
                </w:p>
                <w:p w14:paraId="5D739154" w14:textId="77777777" w:rsidR="00B44BD5" w:rsidRPr="00095906" w:rsidRDefault="002A619D" w:rsidP="00095906">
                  <w:pPr>
                    <w:pStyle w:val="a9"/>
                    <w:numPr>
                      <w:ilvl w:val="2"/>
                      <w:numId w:val="1"/>
                    </w:numPr>
                    <w:shd w:val="clear" w:color="auto" w:fill="FFFFFF"/>
                    <w:tabs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095906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осознание эстетической ценности каллиграфии; стремление к красивому почерку как к неотложной потребности всякого грамотного человека, стремление к самосовершенствованию.</w:t>
                  </w:r>
                </w:p>
                <w:p w14:paraId="359B28D2" w14:textId="77777777" w:rsidR="00B44BD5" w:rsidRPr="00095906" w:rsidRDefault="00B44BD5" w:rsidP="00095906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</w:pPr>
                </w:p>
                <w:p w14:paraId="1C79D569" w14:textId="77777777" w:rsidR="00095906" w:rsidRPr="00095906" w:rsidRDefault="00095906" w:rsidP="00095906">
                  <w:pPr>
                    <w:pStyle w:val="ad"/>
                    <w:ind w:left="63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95906">
                    <w:rPr>
                      <w:rFonts w:ascii="Arial" w:hAnsi="Arial" w:cs="Arial"/>
                      <w:b/>
                      <w:bCs/>
                    </w:rPr>
                    <w:t>УЧЕБНЫЙ ПЛАН</w:t>
                  </w:r>
                </w:p>
                <w:p w14:paraId="08FCDDD0" w14:textId="77777777" w:rsidR="00095906" w:rsidRPr="00095906" w:rsidRDefault="00095906" w:rsidP="00095906">
                  <w:pPr>
                    <w:pStyle w:val="ad"/>
                    <w:ind w:left="63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7D61EAC" w14:textId="77777777" w:rsidR="00B44BD5" w:rsidRPr="00095906" w:rsidRDefault="002A619D" w:rsidP="00095906">
                  <w:pPr>
                    <w:pStyle w:val="ad"/>
                    <w:ind w:left="63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95906">
                    <w:rPr>
                      <w:rFonts w:ascii="Arial" w:hAnsi="Arial" w:cs="Arial"/>
                      <w:b/>
                      <w:bCs/>
                    </w:rPr>
                    <w:t>Учебный план 72 часа (5-7 лет)</w:t>
                  </w:r>
                </w:p>
                <w:tbl>
                  <w:tblPr>
                    <w:tblpPr w:leftFromText="180" w:rightFromText="180" w:vertAnchor="text" w:horzAnchor="page" w:tblpX="188" w:tblpY="282"/>
                    <w:tblW w:w="10206" w:type="dxa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"/>
                    <w:gridCol w:w="4202"/>
                    <w:gridCol w:w="992"/>
                    <w:gridCol w:w="992"/>
                    <w:gridCol w:w="1276"/>
                    <w:gridCol w:w="1984"/>
                  </w:tblGrid>
                  <w:tr w:rsidR="00B44BD5" w:rsidRPr="00095906" w14:paraId="0113DA15" w14:textId="77777777">
                    <w:trPr>
                      <w:trHeight w:hRule="exact" w:val="387"/>
                    </w:trPr>
                    <w:tc>
                      <w:tcPr>
                        <w:tcW w:w="76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C63897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№ п/п</w:t>
                        </w:r>
                      </w:p>
                    </w:tc>
                    <w:tc>
                      <w:tcPr>
                        <w:tcW w:w="420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19DAA65" w14:textId="77777777" w:rsidR="00B44BD5" w:rsidRPr="00095906" w:rsidRDefault="00B44BD5" w:rsidP="00095906">
                        <w:pPr>
                          <w:snapToGrid w:val="0"/>
                          <w:spacing w:after="0" w:line="240" w:lineRule="auto"/>
                          <w:ind w:left="787"/>
                          <w:rPr>
                            <w:rFonts w:ascii="Arial" w:hAnsi="Arial" w:cs="Arial"/>
                          </w:rPr>
                        </w:pPr>
                      </w:p>
                      <w:p w14:paraId="089EAA74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ind w:lef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Название раздела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FDDBB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Количество часов</w:t>
                        </w:r>
                      </w:p>
                      <w:p w14:paraId="2AE3B2F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 часов</w:t>
                        </w:r>
                      </w:p>
                      <w:p w14:paraId="7C553DE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6D351CD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ind w:left="85" w:right="8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Формы аттестации/</w:t>
                        </w:r>
                      </w:p>
                      <w:p w14:paraId="29A02E1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ind w:left="85" w:right="8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контроля</w:t>
                        </w:r>
                      </w:p>
                    </w:tc>
                  </w:tr>
                  <w:tr w:rsidR="00B44BD5" w:rsidRPr="00095906" w14:paraId="4F7A7819" w14:textId="77777777">
                    <w:trPr>
                      <w:trHeight w:val="634"/>
                    </w:trPr>
                    <w:tc>
                      <w:tcPr>
                        <w:tcW w:w="760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vAlign w:val="center"/>
                      </w:tcPr>
                      <w:p w14:paraId="71A208EE" w14:textId="77777777" w:rsidR="00B44BD5" w:rsidRPr="00095906" w:rsidRDefault="00B44BD5" w:rsidP="0009590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20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vAlign w:val="center"/>
                      </w:tcPr>
                      <w:p w14:paraId="703D803B" w14:textId="77777777" w:rsidR="00B44BD5" w:rsidRPr="00095906" w:rsidRDefault="00B44BD5" w:rsidP="0009590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26D40DD" w14:textId="77777777" w:rsidR="00B44BD5" w:rsidRPr="00095906" w:rsidRDefault="002A619D" w:rsidP="0009590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45E014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Теория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63D3F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Практика</w:t>
                        </w:r>
                      </w:p>
                    </w:tc>
                    <w:tc>
                      <w:tcPr>
                        <w:tcW w:w="198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31C78D0A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44BD5" w:rsidRPr="00095906" w14:paraId="1D963BB3" w14:textId="77777777"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85E2B2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FAA495D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ind w:left="3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Вводное занятие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2CD589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ACC709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0086BF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E2286B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Мониторинг</w:t>
                        </w:r>
                      </w:p>
                    </w:tc>
                  </w:tr>
                  <w:tr w:rsidR="00B44BD5" w:rsidRPr="00095906" w14:paraId="18EC6CE1" w14:textId="77777777"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77CFE1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12DB8AB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ind w:left="3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Искусство каллиграфии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2121D9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C05D67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7006EE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56ABD3E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Беседа</w:t>
                        </w:r>
                      </w:p>
                    </w:tc>
                  </w:tr>
                  <w:tr w:rsidR="00B44BD5" w:rsidRPr="00095906" w14:paraId="5FCA63C3" w14:textId="77777777"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119BD2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37AF4C3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Правила гигиены письма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F0CA40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2FD431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0372C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74579A6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Опрос</w:t>
                        </w:r>
                      </w:p>
                    </w:tc>
                  </w:tr>
                  <w:tr w:rsidR="00B44BD5" w:rsidRPr="00095906" w14:paraId="642127DE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26218A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8591005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Ориентирование на листе А4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BC856C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FB5C44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384D5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0,75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9FB98C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Опрос</w:t>
                        </w:r>
                      </w:p>
                    </w:tc>
                  </w:tr>
                  <w:tr w:rsidR="00B44BD5" w:rsidRPr="00095906" w14:paraId="496404AE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703491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418B2BC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Ориентирование в прописи, тетради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28D779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830C20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19063E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6B557B3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Опрос, практическое задание</w:t>
                        </w:r>
                      </w:p>
                    </w:tc>
                  </w:tr>
                  <w:tr w:rsidR="00B44BD5" w:rsidRPr="00095906" w14:paraId="4FEAFEBE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D14670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2C1F70D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Обведение линий, штриховка, дорисовка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62F705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4F5591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6712D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44A42A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Практическое задание, анализ работ </w:t>
                        </w:r>
                      </w:p>
                    </w:tc>
                  </w:tr>
                  <w:tr w:rsidR="00B44BD5" w:rsidRPr="00095906" w14:paraId="491F089C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53B9A3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7.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A97E5A1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Раскрашивание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0512D6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548839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9EC2AC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43179E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Практическое задание, анализ работ </w:t>
                        </w:r>
                      </w:p>
                    </w:tc>
                  </w:tr>
                  <w:tr w:rsidR="00B44BD5" w:rsidRPr="00095906" w14:paraId="0F5BF761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69A132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8.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FDD87C7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Написание прямых линий на одинаковом расстоянии, с одинаковым наклоном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0AE912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403069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0.5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20BA0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3,5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98C887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6BB5E568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62DF5E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9.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C3FFC42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Написание линий с закруглением вверху, внизу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DBD392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F47854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5D1FB3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3,5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73A067AA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385D0730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C2EC25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8E24B4F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Написание линий с петлёй вверху, </w:t>
                        </w: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внизу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C700F6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20AFBD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A6C4DC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3,5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7EFDF7A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Практическое </w:t>
                        </w: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задание, анализ работ</w:t>
                        </w:r>
                      </w:p>
                    </w:tc>
                  </w:tr>
                  <w:tr w:rsidR="00B44BD5" w:rsidRPr="00095906" w14:paraId="150DAF9B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3E99B4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3F78ACE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Написание овалов, полуовалов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A94AC4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4A2A09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DF6ED6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3,5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04FDBB78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6E60D12B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9168BF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103BD6D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Дублирование печатных букв больших и маленьких.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786B16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55075B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AC1B74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4A0F842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7D915551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3454C9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13.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49915C0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Дублирование цифр.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FE4441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315CC7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6512F4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73903014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6D13BF72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B82ED8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14.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8E00E10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Обводка шрифтов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68885D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E830654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396CF7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BA0A62C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6A58E901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9A473F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15.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501DF2A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95906">
                          <w:rPr>
                            <w:rFonts w:ascii="Arial" w:hAnsi="Arial" w:cs="Arial"/>
                          </w:rPr>
                          <w:t>Цвето</w:t>
                        </w:r>
                        <w:proofErr w:type="spellEnd"/>
                        <w:r w:rsidRPr="00095906">
                          <w:rPr>
                            <w:rFonts w:ascii="Arial" w:hAnsi="Arial" w:cs="Arial"/>
                          </w:rPr>
                          <w:t xml:space="preserve"> буквы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3DB2194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18A4040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73A810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A744A73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04F7361B" w14:textId="77777777">
                    <w:trPr>
                      <w:trHeight w:val="349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FEFB34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16.</w:t>
                        </w: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9BDF53F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Итоговое занятие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7766A4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4D8BB7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9D174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A93D8F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Тест, Беседа</w:t>
                        </w:r>
                      </w:p>
                    </w:tc>
                  </w:tr>
                  <w:tr w:rsidR="00B44BD5" w:rsidRPr="00095906" w14:paraId="1AF04C6C" w14:textId="77777777">
                    <w:trPr>
                      <w:trHeight w:val="360"/>
                    </w:trPr>
                    <w:tc>
                      <w:tcPr>
                        <w:tcW w:w="760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1AE34A08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202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1C9BCC6E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Итого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1FFE624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7D0D91E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11,75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0CA3A07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60,25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C4FC2C7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</w:tbl>
                <w:p w14:paraId="0FB09617" w14:textId="77777777" w:rsidR="00B44BD5" w:rsidRPr="00095906" w:rsidRDefault="00B44BD5" w:rsidP="00095906">
                  <w:pPr>
                    <w:pStyle w:val="ad"/>
                    <w:ind w:left="63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47AB571" w14:textId="77777777" w:rsidR="00B44BD5" w:rsidRPr="00095906" w:rsidRDefault="002A619D" w:rsidP="00095906">
                  <w:pPr>
                    <w:pStyle w:val="ad"/>
                    <w:ind w:left="63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95906">
                    <w:rPr>
                      <w:rFonts w:ascii="Arial" w:hAnsi="Arial" w:cs="Arial"/>
                      <w:b/>
                      <w:bCs/>
                    </w:rPr>
                    <w:t>Учебный план 144 часа (8-12 лет)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28F75A8" w14:textId="77777777" w:rsidR="00B44BD5" w:rsidRDefault="00B44BD5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44BD5" w14:paraId="22847150" w14:textId="77777777" w:rsidTr="00095906">
              <w:tc>
                <w:tcPr>
                  <w:tcW w:w="10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pPr w:leftFromText="180" w:rightFromText="180" w:vertAnchor="text" w:horzAnchor="page" w:tblpX="188" w:tblpY="282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"/>
                    <w:gridCol w:w="4202"/>
                    <w:gridCol w:w="992"/>
                    <w:gridCol w:w="992"/>
                    <w:gridCol w:w="1276"/>
                    <w:gridCol w:w="1984"/>
                  </w:tblGrid>
                  <w:tr w:rsidR="00B44BD5" w:rsidRPr="00095906" w14:paraId="792B399F" w14:textId="77777777">
                    <w:trPr>
                      <w:trHeight w:hRule="exact" w:val="387"/>
                    </w:trPr>
                    <w:tc>
                      <w:tcPr>
                        <w:tcW w:w="760" w:type="dxa"/>
                        <w:vMerge w:val="restart"/>
                      </w:tcPr>
                      <w:p w14:paraId="482D766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bookmarkStart w:id="5" w:name="_Hlk143516922"/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№ п/п</w:t>
                        </w:r>
                      </w:p>
                    </w:tc>
                    <w:tc>
                      <w:tcPr>
                        <w:tcW w:w="4202" w:type="dxa"/>
                        <w:vMerge w:val="restart"/>
                      </w:tcPr>
                      <w:p w14:paraId="1324764F" w14:textId="77777777" w:rsidR="00B44BD5" w:rsidRPr="00095906" w:rsidRDefault="00B44BD5" w:rsidP="00095906">
                        <w:pPr>
                          <w:snapToGrid w:val="0"/>
                          <w:spacing w:after="0" w:line="240" w:lineRule="auto"/>
                          <w:ind w:left="787"/>
                          <w:rPr>
                            <w:rFonts w:ascii="Arial" w:hAnsi="Arial" w:cs="Arial"/>
                          </w:rPr>
                        </w:pPr>
                      </w:p>
                      <w:p w14:paraId="78DB7835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ind w:lef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Название раздела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</w:tcPr>
                      <w:p w14:paraId="169F7C5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Количество часов</w:t>
                        </w:r>
                      </w:p>
                      <w:p w14:paraId="7F7215C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 часов</w:t>
                        </w:r>
                      </w:p>
                      <w:p w14:paraId="56BB77D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shd w:val="clear" w:color="auto" w:fill="auto"/>
                      </w:tcPr>
                      <w:p w14:paraId="70F27F8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ind w:left="85" w:right="8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Формы аттестации/</w:t>
                        </w:r>
                      </w:p>
                      <w:p w14:paraId="2214206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ind w:left="85" w:right="8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контроля</w:t>
                        </w:r>
                      </w:p>
                    </w:tc>
                  </w:tr>
                  <w:tr w:rsidR="00B44BD5" w:rsidRPr="00095906" w14:paraId="123BDC51" w14:textId="77777777">
                    <w:trPr>
                      <w:trHeight w:val="634"/>
                    </w:trPr>
                    <w:tc>
                      <w:tcPr>
                        <w:tcW w:w="760" w:type="dxa"/>
                        <w:vMerge/>
                        <w:vAlign w:val="center"/>
                      </w:tcPr>
                      <w:p w14:paraId="0A4E89CB" w14:textId="77777777" w:rsidR="00B44BD5" w:rsidRPr="00095906" w:rsidRDefault="00B44BD5" w:rsidP="0009590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202" w:type="dxa"/>
                        <w:vMerge/>
                        <w:vAlign w:val="center"/>
                      </w:tcPr>
                      <w:p w14:paraId="0208DC22" w14:textId="77777777" w:rsidR="00B44BD5" w:rsidRPr="00095906" w:rsidRDefault="00B44BD5" w:rsidP="0009590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8F1BE59" w14:textId="77777777" w:rsidR="00B44BD5" w:rsidRPr="00095906" w:rsidRDefault="002A619D" w:rsidP="00095906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D20267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Теория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56F79D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Практика</w:t>
                        </w:r>
                      </w:p>
                    </w:tc>
                    <w:tc>
                      <w:tcPr>
                        <w:tcW w:w="1984" w:type="dxa"/>
                        <w:vMerge/>
                        <w:shd w:val="clear" w:color="auto" w:fill="auto"/>
                      </w:tcPr>
                      <w:p w14:paraId="10A12CAE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44BD5" w:rsidRPr="00095906" w14:paraId="1A95B5BC" w14:textId="77777777">
                    <w:tc>
                      <w:tcPr>
                        <w:tcW w:w="760" w:type="dxa"/>
                      </w:tcPr>
                      <w:p w14:paraId="1D7FBF6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48DDCFAB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ind w:left="3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Вводное занятие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074AE6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752C89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DE5D3F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5500CBC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Мониторинг</w:t>
                        </w:r>
                      </w:p>
                    </w:tc>
                  </w:tr>
                  <w:tr w:rsidR="00B44BD5" w:rsidRPr="00095906" w14:paraId="1E646E91" w14:textId="77777777">
                    <w:tc>
                      <w:tcPr>
                        <w:tcW w:w="760" w:type="dxa"/>
                      </w:tcPr>
                      <w:p w14:paraId="7C69A21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7B7D5B45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ind w:left="3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Искусство каллиграфии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323685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067B33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5523ED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F425284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Беседа</w:t>
                        </w:r>
                      </w:p>
                    </w:tc>
                  </w:tr>
                  <w:tr w:rsidR="00B44BD5" w:rsidRPr="00095906" w14:paraId="1734A837" w14:textId="77777777">
                    <w:tc>
                      <w:tcPr>
                        <w:tcW w:w="760" w:type="dxa"/>
                      </w:tcPr>
                      <w:p w14:paraId="0DF277A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29E45C37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Правила гигиены письма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8B2861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3CE1D1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53E7F7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49AD44C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Опрос</w:t>
                        </w:r>
                      </w:p>
                    </w:tc>
                  </w:tr>
                  <w:tr w:rsidR="00B44BD5" w:rsidRPr="00095906" w14:paraId="43707B46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5A260D9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00E50C64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Ориентирование на листе А4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E190F5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26DC96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8D5641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1,5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D6DAC1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Опрос</w:t>
                        </w:r>
                      </w:p>
                    </w:tc>
                  </w:tr>
                  <w:tr w:rsidR="00B44BD5" w:rsidRPr="00095906" w14:paraId="403B6DBA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4D3602B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2C143CD1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Ориентирование в прописи, тетради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F6DF93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8FD896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0,5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18DA5B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1,5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21A264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Опрос, практическое задание</w:t>
                        </w:r>
                      </w:p>
                    </w:tc>
                  </w:tr>
                  <w:tr w:rsidR="00B44BD5" w:rsidRPr="00095906" w14:paraId="69A2F3FB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42ED3CA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223DD453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Игра «Большое путешествие»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9074A5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7BB014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C2D0AA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36FED7A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Практическое задание, анализ работ </w:t>
                        </w:r>
                      </w:p>
                    </w:tc>
                  </w:tr>
                  <w:tr w:rsidR="00B44BD5" w:rsidRPr="00095906" w14:paraId="7BA64283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2B76E2B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7.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0AE53E7C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Фоны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79ADC0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AF7251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656166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FA658B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Практическое задание, анализ работ </w:t>
                        </w:r>
                      </w:p>
                    </w:tc>
                  </w:tr>
                  <w:tr w:rsidR="00B44BD5" w:rsidRPr="00095906" w14:paraId="1308F1B8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34529A3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8.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5FF32F48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Написание прямых линий на одинаковом расстоянии, с одинаковым наклоном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F69CE4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91C1E1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6BB221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41775A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6A76398A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592DCAD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9.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4CCBF113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Написание линий с закруглением вверху, внизу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6EC449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111054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504C1F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129147A5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2C03C8F6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548A509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59430C3F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Написание линий с петлёй вверху, </w:t>
                        </w: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внизу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C39A0B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9D8099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FF4AFC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69097CC0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 xml:space="preserve">Практическое </w:t>
                        </w: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задание, анализ работ</w:t>
                        </w:r>
                      </w:p>
                    </w:tc>
                  </w:tr>
                  <w:tr w:rsidR="00B44BD5" w:rsidRPr="00095906" w14:paraId="02B1A3A7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28415ED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EDFE692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Написание овалов, полуовалов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E9D5D0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606EEA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2FD272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64D2B689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28241F12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73DFF72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7218DFC4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Каллиграфическое письмо букв, буквосочетаний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F4D6242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6BF41CA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24BA49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18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6AF7311D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4DC5DAEF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0CC8C0F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13.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0CA0A6BF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Каллиграфическое письмо слогов, слов, предложений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A29920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7D3E98F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7B41D0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18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3CAFFD7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3AEDED35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3A6CD82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14.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7CADBF30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Письмо широким пером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08C7EE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</w:t>
                        </w:r>
                      </w:p>
                      <w:p w14:paraId="18ED8ED5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C8D413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20BD1E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8,5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1A7FFBDC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51198CE4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54B1E345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15.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47689FD0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Письмо острым пером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3C7CEE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359FDD6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E6BED3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8,5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6D78DF40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1D14325B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5C3EDD5E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16.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72BF577B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Изучение разных шрифтов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18BFEF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2C06E1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B4C62F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C7C7153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4F8262D8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2ADC7F3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17.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68081BC4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Каллиграфия вокруг нас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A1E2B69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27422A1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C6138E8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8D0DB86" w14:textId="77777777" w:rsidR="00B44BD5" w:rsidRPr="00095906" w:rsidRDefault="002A619D" w:rsidP="0009590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Практическое задание, анализ работ</w:t>
                        </w:r>
                      </w:p>
                    </w:tc>
                  </w:tr>
                  <w:tr w:rsidR="00B44BD5" w:rsidRPr="00095906" w14:paraId="405A7595" w14:textId="77777777">
                    <w:trPr>
                      <w:trHeight w:val="349"/>
                    </w:trPr>
                    <w:tc>
                      <w:tcPr>
                        <w:tcW w:w="760" w:type="dxa"/>
                      </w:tcPr>
                      <w:p w14:paraId="5816D707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18.</w:t>
                        </w:r>
                      </w:p>
                    </w:tc>
                    <w:tc>
                      <w:tcPr>
                        <w:tcW w:w="4202" w:type="dxa"/>
                      </w:tcPr>
                      <w:p w14:paraId="7F440A38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Итоговое занятие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0490F03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DD1CBEB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488CA84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ECE031D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Викторина</w:t>
                        </w:r>
                      </w:p>
                    </w:tc>
                  </w:tr>
                  <w:tr w:rsidR="00B44BD5" w:rsidRPr="00095906" w14:paraId="07321B12" w14:textId="77777777">
                    <w:trPr>
                      <w:trHeight w:val="360"/>
                    </w:trPr>
                    <w:tc>
                      <w:tcPr>
                        <w:tcW w:w="760" w:type="dxa"/>
                      </w:tcPr>
                      <w:p w14:paraId="695DAD51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202" w:type="dxa"/>
                      </w:tcPr>
                      <w:p w14:paraId="49CEF49C" w14:textId="77777777" w:rsidR="00B44BD5" w:rsidRPr="00095906" w:rsidRDefault="002A619D" w:rsidP="00095906">
                        <w:pPr>
                          <w:snapToGrid w:val="0"/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Итого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38AEC00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144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38C81F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0636D0C" w14:textId="77777777" w:rsidR="00B44BD5" w:rsidRPr="00095906" w:rsidRDefault="002A619D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95906">
                          <w:rPr>
                            <w:rFonts w:ascii="Arial" w:hAnsi="Arial" w:cs="Arial"/>
                          </w:rPr>
                          <w:t>121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615B50A8" w14:textId="77777777" w:rsidR="00B44BD5" w:rsidRPr="00095906" w:rsidRDefault="00B44BD5" w:rsidP="00095906">
                        <w:pPr>
                          <w:suppressLineNumbers/>
                          <w:snapToGri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highlight w:val="yellow"/>
                          </w:rPr>
                        </w:pPr>
                      </w:p>
                    </w:tc>
                  </w:tr>
                  <w:bookmarkEnd w:id="5"/>
                </w:tbl>
                <w:p w14:paraId="28453371" w14:textId="77777777" w:rsidR="00B44BD5" w:rsidRPr="00095906" w:rsidRDefault="00B44BD5" w:rsidP="00095906">
                  <w:pPr>
                    <w:pStyle w:val="ad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1D34ED8" w14:textId="77777777" w:rsidR="00B44BD5" w:rsidRDefault="00B44BD5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44BD5" w14:paraId="1823F4F9" w14:textId="77777777" w:rsidTr="00095906">
              <w:trPr>
                <w:trHeight w:val="70"/>
              </w:trPr>
              <w:tc>
                <w:tcPr>
                  <w:tcW w:w="10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DFBD06C" w14:textId="77777777" w:rsidR="00B44BD5" w:rsidRDefault="00B44BD5" w:rsidP="00095906">
                  <w:pPr>
                    <w:pStyle w:val="ad"/>
                    <w:ind w:left="630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0779F38" w14:textId="77777777" w:rsidR="00B44BD5" w:rsidRDefault="00B44BD5" w:rsidP="0009590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679AED4" w14:textId="77777777" w:rsidR="00B44BD5" w:rsidRDefault="00B44BD5" w:rsidP="00095906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720B599D" w14:textId="5BFC3795" w:rsidR="00B44BD5" w:rsidRDefault="00B44BD5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79D199" w14:textId="77777777" w:rsidR="00B44BD5" w:rsidRPr="00095906" w:rsidRDefault="00095906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5906">
        <w:rPr>
          <w:rFonts w:ascii="Arial" w:hAnsi="Arial" w:cs="Arial"/>
          <w:b/>
          <w:sz w:val="24"/>
          <w:szCs w:val="24"/>
        </w:rPr>
        <w:t xml:space="preserve">СОДЕРЖАНИЕ УЧЕБНОГО ПЛАНА </w:t>
      </w:r>
      <w:r w:rsidR="002A619D" w:rsidRPr="00095906">
        <w:rPr>
          <w:rFonts w:ascii="Arial" w:hAnsi="Arial" w:cs="Arial"/>
          <w:b/>
          <w:bCs/>
          <w:sz w:val="24"/>
          <w:szCs w:val="24"/>
        </w:rPr>
        <w:t>(5-7 лет)</w:t>
      </w:r>
    </w:p>
    <w:p w14:paraId="346AB446" w14:textId="77777777" w:rsidR="00B44BD5" w:rsidRDefault="002A619D" w:rsidP="0009590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Вводное занятие. </w:t>
      </w:r>
    </w:p>
    <w:p w14:paraId="7C92A529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Теория. </w:t>
      </w:r>
      <w:r>
        <w:rPr>
          <w:rFonts w:ascii="Arial" w:hAnsi="Arial" w:cs="Arial"/>
          <w:sz w:val="24"/>
          <w:szCs w:val="24"/>
        </w:rPr>
        <w:t>Правила поведения на занятиях. Инструктаж по технике безопасности. Знакомство с педагогом и программой.</w:t>
      </w:r>
    </w:p>
    <w:p w14:paraId="20D71DE4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Практика</w:t>
      </w:r>
      <w:r>
        <w:rPr>
          <w:rFonts w:ascii="Arial" w:hAnsi="Arial" w:cs="Arial"/>
          <w:sz w:val="24"/>
          <w:szCs w:val="24"/>
        </w:rPr>
        <w:t>.Тест.Игры</w:t>
      </w:r>
      <w:proofErr w:type="spellEnd"/>
      <w:r>
        <w:rPr>
          <w:rFonts w:ascii="Arial" w:hAnsi="Arial" w:cs="Arial"/>
          <w:sz w:val="24"/>
          <w:szCs w:val="24"/>
        </w:rPr>
        <w:t xml:space="preserve"> на знакомство.</w:t>
      </w:r>
    </w:p>
    <w:p w14:paraId="77A28160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Искусство каллиграфии.</w:t>
      </w:r>
    </w:p>
    <w:p w14:paraId="304A4001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История каллиграфии.</w:t>
      </w:r>
    </w:p>
    <w:p w14:paraId="2B863138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Правила гигиены письма.</w:t>
      </w:r>
    </w:p>
    <w:p w14:paraId="561AF66D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Теория.</w:t>
      </w:r>
      <w:r>
        <w:rPr>
          <w:rFonts w:ascii="Arial" w:hAnsi="Arial" w:cs="Arial"/>
        </w:rPr>
        <w:t xml:space="preserve"> Правила п</w:t>
      </w:r>
      <w:r>
        <w:rPr>
          <w:rFonts w:ascii="Arial" w:hAnsi="Arial" w:cs="Arial"/>
          <w:shd w:val="clear" w:color="auto" w:fill="FFFFFF"/>
        </w:rPr>
        <w:t>осадки при письме, положение тетради, освещение, владение инструментами.</w:t>
      </w:r>
    </w:p>
    <w:p w14:paraId="636C9F91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Практика. </w:t>
      </w:r>
      <w:r>
        <w:rPr>
          <w:rFonts w:ascii="Arial" w:hAnsi="Arial" w:cs="Arial"/>
          <w:shd w:val="clear" w:color="auto" w:fill="FFFFFF"/>
        </w:rPr>
        <w:t>Упражнения в соответствии с правилами гигиенического письма.</w:t>
      </w:r>
    </w:p>
    <w:p w14:paraId="59327410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Ориентирование на листе А4.</w:t>
      </w:r>
    </w:p>
    <w:p w14:paraId="7F9B6359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Центр,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верх, низ, углы, правая, левая границы листа.</w:t>
      </w:r>
    </w:p>
    <w:p w14:paraId="073F4FDC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Упражнения на ориентирование на листе.</w:t>
      </w:r>
    </w:p>
    <w:p w14:paraId="22E76E96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Ориентирование в прописи, тетради.</w:t>
      </w:r>
    </w:p>
    <w:p w14:paraId="238A24CB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Тетрадь в клеточку, в линию.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Обложка, лист, страница, поля, клеточка, строка, междустрочное пространство, границы строки.</w:t>
      </w:r>
    </w:p>
    <w:p w14:paraId="05B25159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24E76F64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Обведение линий, штриховка, дорисовка.</w:t>
      </w:r>
    </w:p>
    <w:p w14:paraId="5DA921AC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обведения линий, способы штриховки, дорисовка.</w:t>
      </w:r>
    </w:p>
    <w:p w14:paraId="3C7DB53A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3D9E4192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lastRenderedPageBreak/>
        <w:t>Раскрашивание.</w:t>
      </w:r>
    </w:p>
    <w:p w14:paraId="7B464D29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Способы и правила раскрашивания.</w:t>
      </w:r>
    </w:p>
    <w:p w14:paraId="530B16E7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6B7A833E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Написание прямых линий на одинаковом расстоянии, с одинаковым наклоном.</w:t>
      </w:r>
    </w:p>
    <w:p w14:paraId="5609CDDE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прямых линий на одинаковом расстоянии, с одинаковым наклоном.</w:t>
      </w:r>
    </w:p>
    <w:p w14:paraId="512BB0AA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14253CA2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Написание линий с закруглением вверху, внизу.</w:t>
      </w:r>
    </w:p>
    <w:p w14:paraId="7393C247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линий с закруглением вверху, внизу.</w:t>
      </w:r>
    </w:p>
    <w:p w14:paraId="06911D2D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0818F2BC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Написание линий с петлёй вверху, внизу</w:t>
      </w:r>
      <w:r>
        <w:rPr>
          <w:rFonts w:ascii="Arial" w:hAnsi="Arial" w:cs="Arial"/>
        </w:rPr>
        <w:t>.</w:t>
      </w:r>
    </w:p>
    <w:p w14:paraId="4024D04B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</w:rPr>
        <w:t>Теория.</w:t>
      </w:r>
      <w:r>
        <w:rPr>
          <w:rFonts w:ascii="Arial" w:hAnsi="Arial" w:cs="Arial"/>
        </w:rPr>
        <w:t xml:space="preserve"> Правила каллиграфического написания линий с петлёй вверху, внизу.</w:t>
      </w:r>
    </w:p>
    <w:p w14:paraId="5F579759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3E5623D3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Написание овалов, полуовалов.</w:t>
      </w:r>
    </w:p>
    <w:p w14:paraId="09A91E1D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овалов, полуовалов.</w:t>
      </w:r>
    </w:p>
    <w:p w14:paraId="37F4E473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48ECE62B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bCs/>
          <w:iCs/>
          <w:color w:val="000000"/>
          <w:lang w:val="en-US"/>
        </w:rPr>
      </w:pPr>
      <w:r>
        <w:rPr>
          <w:rFonts w:ascii="Arial" w:hAnsi="Arial" w:cs="Arial"/>
          <w:b/>
          <w:bCs/>
          <w:iCs/>
          <w:color w:val="000000"/>
        </w:rPr>
        <w:t>Дублирование печатных букв.</w:t>
      </w:r>
    </w:p>
    <w:p w14:paraId="4346EA05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Пропорции букв, ширина, расстояние между буквами.</w:t>
      </w:r>
    </w:p>
    <w:p w14:paraId="128C98F6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заданий, обводка и написание печатных букв больших и маленьких</w:t>
      </w:r>
    </w:p>
    <w:p w14:paraId="36D4D25C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Дублирование цифр.</w:t>
      </w:r>
    </w:p>
    <w:p w14:paraId="1D96E7B8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На что похожа цифра.</w:t>
      </w:r>
    </w:p>
    <w:p w14:paraId="41443E95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Практика</w:t>
      </w:r>
      <w:r>
        <w:rPr>
          <w:rFonts w:ascii="Arial" w:hAnsi="Arial" w:cs="Arial"/>
        </w:rPr>
        <w:t>. Выполнение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практических заданий, написание обводка цифр.</w:t>
      </w:r>
    </w:p>
    <w:p w14:paraId="7221B191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Style w:val="a3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Обводка шрифтов.</w:t>
      </w:r>
    </w:p>
    <w:p w14:paraId="11A606E8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Изучение разных шрифтов. Варианты написания букв.</w:t>
      </w:r>
    </w:p>
    <w:p w14:paraId="2963B63E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заданий, обводка шрифтов, поиск букв в разном написании.</w:t>
      </w:r>
    </w:p>
    <w:p w14:paraId="715338B2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Style w:val="a3"/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</w:rPr>
        <w:t>Цвето</w:t>
      </w:r>
      <w:proofErr w:type="spellEnd"/>
      <w:r>
        <w:rPr>
          <w:rFonts w:ascii="Arial" w:hAnsi="Arial" w:cs="Arial"/>
          <w:b/>
        </w:rPr>
        <w:t xml:space="preserve"> буквы.</w:t>
      </w:r>
    </w:p>
    <w:p w14:paraId="20B2EC24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  <w:bCs/>
        </w:rPr>
        <w:t>Печатные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б</w:t>
      </w:r>
      <w:r>
        <w:rPr>
          <w:rFonts w:ascii="Arial" w:hAnsi="Arial" w:cs="Arial"/>
        </w:rPr>
        <w:t>уквы - образы.</w:t>
      </w:r>
    </w:p>
    <w:p w14:paraId="0B19F514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7DDBA520" w14:textId="77777777" w:rsidR="00B44BD5" w:rsidRDefault="002A619D" w:rsidP="00095906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Fonts w:ascii="Arial" w:hAnsi="Arial" w:cs="Arial"/>
          <w:b/>
          <w:bCs/>
          <w:iCs/>
          <w:color w:val="000000"/>
        </w:rPr>
      </w:pPr>
      <w:r>
        <w:rPr>
          <w:rStyle w:val="a3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Итоговое занятие.</w:t>
      </w:r>
    </w:p>
    <w:p w14:paraId="6E5ACAE9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 xml:space="preserve">Беседа о проделанной работы. </w:t>
      </w:r>
    </w:p>
    <w:p w14:paraId="2C274A73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контрольных заданий</w:t>
      </w:r>
    </w:p>
    <w:p w14:paraId="7A5FF6B7" w14:textId="77777777" w:rsidR="00B44BD5" w:rsidRDefault="00B44BD5" w:rsidP="00095906">
      <w:pPr>
        <w:spacing w:after="0" w:line="240" w:lineRule="auto"/>
        <w:rPr>
          <w:sz w:val="28"/>
          <w:szCs w:val="28"/>
        </w:rPr>
      </w:pPr>
    </w:p>
    <w:p w14:paraId="4E88BB9F" w14:textId="77777777" w:rsidR="00B44BD5" w:rsidRPr="00095906" w:rsidRDefault="00095906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5906">
        <w:rPr>
          <w:rFonts w:ascii="Arial" w:hAnsi="Arial" w:cs="Arial"/>
          <w:b/>
          <w:sz w:val="24"/>
          <w:szCs w:val="24"/>
        </w:rPr>
        <w:t xml:space="preserve">СОДЕРЖАНИЕ УЧЕБНОГО ПЛАНА </w:t>
      </w:r>
      <w:r w:rsidR="002A619D" w:rsidRPr="00095906">
        <w:rPr>
          <w:rFonts w:ascii="Arial" w:hAnsi="Arial" w:cs="Arial"/>
          <w:b/>
          <w:bCs/>
          <w:sz w:val="24"/>
          <w:szCs w:val="24"/>
        </w:rPr>
        <w:t>(8-12 лет)</w:t>
      </w:r>
    </w:p>
    <w:p w14:paraId="6E92A763" w14:textId="77777777" w:rsidR="00B44BD5" w:rsidRDefault="002A619D" w:rsidP="00095906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Вводное занятие. </w:t>
      </w:r>
    </w:p>
    <w:p w14:paraId="0B2C7EFF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Теория. </w:t>
      </w:r>
      <w:r>
        <w:rPr>
          <w:rFonts w:ascii="Arial" w:hAnsi="Arial" w:cs="Arial"/>
          <w:sz w:val="24"/>
          <w:szCs w:val="24"/>
        </w:rPr>
        <w:t>Правила поведения на занятиях. Инструктаж по технике безопасности. Знакомство с педагогом и программой.</w:t>
      </w:r>
    </w:p>
    <w:p w14:paraId="4510C431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Практика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Тест.Игры</w:t>
      </w:r>
      <w:proofErr w:type="spellEnd"/>
      <w:r>
        <w:rPr>
          <w:rFonts w:ascii="Arial" w:hAnsi="Arial" w:cs="Arial"/>
          <w:sz w:val="24"/>
          <w:szCs w:val="24"/>
        </w:rPr>
        <w:t xml:space="preserve"> на знакомство.</w:t>
      </w:r>
    </w:p>
    <w:p w14:paraId="2F43778D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Искусство каллиграфии.</w:t>
      </w:r>
    </w:p>
    <w:p w14:paraId="4A4E1757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История каллиграфии.</w:t>
      </w:r>
    </w:p>
    <w:p w14:paraId="30E24A82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Правила гигиены письма.</w:t>
      </w:r>
    </w:p>
    <w:p w14:paraId="74513843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Теория.</w:t>
      </w:r>
      <w:r>
        <w:rPr>
          <w:rFonts w:ascii="Arial" w:hAnsi="Arial" w:cs="Arial"/>
        </w:rPr>
        <w:t xml:space="preserve"> Правила п</w:t>
      </w:r>
      <w:r>
        <w:rPr>
          <w:rFonts w:ascii="Arial" w:hAnsi="Arial" w:cs="Arial"/>
          <w:shd w:val="clear" w:color="auto" w:fill="FFFFFF"/>
        </w:rPr>
        <w:t>осадки при письме, положение тетради, освещение, владение инструментами.</w:t>
      </w:r>
    </w:p>
    <w:p w14:paraId="6AE856C7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Практика. </w:t>
      </w:r>
      <w:r>
        <w:rPr>
          <w:rFonts w:ascii="Arial" w:hAnsi="Arial" w:cs="Arial"/>
          <w:shd w:val="clear" w:color="auto" w:fill="FFFFFF"/>
        </w:rPr>
        <w:t>Упражнения в соответствии с правилами гигиенического письма.</w:t>
      </w:r>
    </w:p>
    <w:p w14:paraId="6E55F49F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Ориентирование на листе А4.</w:t>
      </w:r>
    </w:p>
    <w:p w14:paraId="729659FD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Центр,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верх, низ, углы, правая, левая границы листа.</w:t>
      </w:r>
    </w:p>
    <w:p w14:paraId="0D074436" w14:textId="77777777" w:rsidR="00B44BD5" w:rsidRDefault="002A619D" w:rsidP="00095906">
      <w:pPr>
        <w:pStyle w:val="a9"/>
        <w:tabs>
          <w:tab w:val="left" w:pos="284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Упражнения на ориентирование на листе.</w:t>
      </w:r>
    </w:p>
    <w:p w14:paraId="6AD0847C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Ориентирование в прописи, тетради.</w:t>
      </w:r>
    </w:p>
    <w:p w14:paraId="5C778414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Тетрадь в клеточку, в линию.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Обложка, лист, страница, поля, клеточка, строка, междустрочное пространство, границы строки.</w:t>
      </w:r>
    </w:p>
    <w:p w14:paraId="7012D6FE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1DCEC569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Игра «Большое путешествие».</w:t>
      </w:r>
    </w:p>
    <w:p w14:paraId="20781FCB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Формат книги. Смысловая нагрузка.</w:t>
      </w:r>
    </w:p>
    <w:p w14:paraId="3B686FA2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Оформление книги, сюжетный замысел, шрифт.</w:t>
      </w:r>
    </w:p>
    <w:p w14:paraId="308F7F3B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Фоны.</w:t>
      </w:r>
    </w:p>
    <w:p w14:paraId="0C10CB0F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 xml:space="preserve">Способы изготовления фонов, </w:t>
      </w:r>
      <w:proofErr w:type="spellStart"/>
      <w:r>
        <w:rPr>
          <w:rFonts w:ascii="Arial" w:hAnsi="Arial" w:cs="Arial"/>
        </w:rPr>
        <w:t>цвето</w:t>
      </w:r>
      <w:proofErr w:type="spellEnd"/>
      <w:r>
        <w:rPr>
          <w:rFonts w:ascii="Arial" w:hAnsi="Arial" w:cs="Arial"/>
        </w:rPr>
        <w:t xml:space="preserve"> сочетание.</w:t>
      </w:r>
    </w:p>
    <w:p w14:paraId="7B4AC301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Изготовление фонов различными способами.</w:t>
      </w:r>
    </w:p>
    <w:p w14:paraId="7E280548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Написание прямых линий на одинаковом расстоянии, с одинаковым наклоном.</w:t>
      </w:r>
    </w:p>
    <w:p w14:paraId="605F882D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прямых линий на одинаковом расстоянии, с одинаковым наклоном.</w:t>
      </w:r>
    </w:p>
    <w:p w14:paraId="4BF80B47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05D56FF9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Написание линий с закруглением вверху, внизу.</w:t>
      </w:r>
    </w:p>
    <w:p w14:paraId="68355A61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линий с закруглением вверху, внизу.</w:t>
      </w:r>
    </w:p>
    <w:p w14:paraId="61D91A8C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60DC487F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>Написание линий с петлёй вверху, внизу</w:t>
      </w:r>
      <w:r>
        <w:rPr>
          <w:rFonts w:ascii="Arial" w:hAnsi="Arial" w:cs="Arial"/>
        </w:rPr>
        <w:t>.</w:t>
      </w:r>
    </w:p>
    <w:p w14:paraId="7DD60F98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</w:rPr>
        <w:t>Теория.</w:t>
      </w:r>
      <w:r>
        <w:rPr>
          <w:rFonts w:ascii="Arial" w:hAnsi="Arial" w:cs="Arial"/>
        </w:rPr>
        <w:t xml:space="preserve"> Правила каллиграфического написания линий с петлёй вверху, внизу.</w:t>
      </w:r>
    </w:p>
    <w:p w14:paraId="182123CC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4A66FA0A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Написание овалов, полуовалов.</w:t>
      </w:r>
    </w:p>
    <w:p w14:paraId="6B931C8F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овалов, полуовалов.</w:t>
      </w:r>
    </w:p>
    <w:p w14:paraId="05BB8C5E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0704B3B7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Каллиграфическое письмо букв, буквосочетаний.</w:t>
      </w:r>
    </w:p>
    <w:p w14:paraId="5A6F247B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написания, соединения букв, буквосочетаний.</w:t>
      </w:r>
    </w:p>
    <w:p w14:paraId="74D77AF1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практических заданий.</w:t>
      </w:r>
    </w:p>
    <w:p w14:paraId="09945DD9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Style w:val="a3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Каллиграфическое письмо слогов, слов, предложений.</w:t>
      </w:r>
    </w:p>
    <w:p w14:paraId="1BE10FB2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каллиграфического написания слогов, слов, предложений.</w:t>
      </w:r>
    </w:p>
    <w:p w14:paraId="2423EC8B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113651E9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Письмо широким пером.</w:t>
      </w:r>
    </w:p>
    <w:p w14:paraId="6BF12112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Виды перьев. Как работать широким пером.</w:t>
      </w:r>
    </w:p>
    <w:p w14:paraId="1C8EB00B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Практика</w:t>
      </w:r>
      <w:r>
        <w:rPr>
          <w:rFonts w:ascii="Arial" w:hAnsi="Arial" w:cs="Arial"/>
        </w:rPr>
        <w:t>. Выполнение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практических заданий.</w:t>
      </w:r>
    </w:p>
    <w:p w14:paraId="29045D41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Style w:val="a3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Письмо острым пером.</w:t>
      </w:r>
    </w:p>
    <w:p w14:paraId="277A567D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Правила постановки пера, нажим.</w:t>
      </w:r>
    </w:p>
    <w:p w14:paraId="1B54C504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1E16E87F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Изучение разных шрифтов.</w:t>
      </w:r>
    </w:p>
    <w:p w14:paraId="6FE212E5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  <w:bCs/>
        </w:rPr>
        <w:t>Виды шрифтов их назначение.</w:t>
      </w:r>
    </w:p>
    <w:p w14:paraId="4EFBD553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2E33ADFD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Каллиграфия вокруг нас.</w:t>
      </w:r>
    </w:p>
    <w:p w14:paraId="0FA69EC7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 xml:space="preserve">Как и где можно использовать различные направления каллиграфии. </w:t>
      </w:r>
    </w:p>
    <w:p w14:paraId="0625DFEF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Практика.</w:t>
      </w:r>
      <w:r>
        <w:rPr>
          <w:rFonts w:ascii="Arial" w:hAnsi="Arial" w:cs="Arial"/>
        </w:rPr>
        <w:t xml:space="preserve"> Выполнение практических заданий.</w:t>
      </w:r>
    </w:p>
    <w:p w14:paraId="760C8AAB" w14:textId="77777777" w:rsidR="00B44BD5" w:rsidRDefault="002A619D" w:rsidP="00095906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rPr>
          <w:rFonts w:ascii="Arial" w:hAnsi="Arial" w:cs="Arial"/>
          <w:b/>
          <w:bCs/>
          <w:iCs/>
          <w:color w:val="000000"/>
        </w:rPr>
      </w:pPr>
      <w:r>
        <w:rPr>
          <w:rStyle w:val="a3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Итоговое занятие.</w:t>
      </w:r>
    </w:p>
    <w:p w14:paraId="5A30C0D3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Теория. </w:t>
      </w:r>
      <w:r>
        <w:rPr>
          <w:rFonts w:ascii="Arial" w:hAnsi="Arial" w:cs="Arial"/>
        </w:rPr>
        <w:t>Анализ проделанной работы. Рекомендации по совершенствованию навыка каллиграфического письма.</w:t>
      </w:r>
    </w:p>
    <w:p w14:paraId="1B623E7D" w14:textId="77777777" w:rsidR="00B44BD5" w:rsidRDefault="002A619D" w:rsidP="00095906">
      <w:pPr>
        <w:pStyle w:val="a9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  <w:sectPr w:rsidR="00B44BD5">
          <w:pgSz w:w="11906" w:h="16838"/>
          <w:pgMar w:top="1134" w:right="284" w:bottom="1134" w:left="851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 xml:space="preserve">Практика. </w:t>
      </w:r>
      <w:r>
        <w:rPr>
          <w:rFonts w:ascii="Arial" w:hAnsi="Arial" w:cs="Arial"/>
        </w:rPr>
        <w:t>Выполнение контрольных заданий.</w:t>
      </w:r>
    </w:p>
    <w:p w14:paraId="2304011A" w14:textId="77777777" w:rsidR="00B44BD5" w:rsidRPr="004B2830" w:rsidRDefault="004B2830" w:rsidP="00095906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B2830">
        <w:rPr>
          <w:rFonts w:ascii="Arial" w:hAnsi="Arial" w:cs="Arial"/>
          <w:b/>
          <w:color w:val="000000"/>
          <w:shd w:val="clear" w:color="auto" w:fill="FFFFFF"/>
        </w:rPr>
        <w:lastRenderedPageBreak/>
        <w:t>ФОРМЫ КОНТРОЛЯ</w:t>
      </w:r>
    </w:p>
    <w:p w14:paraId="6BAB050E" w14:textId="77777777" w:rsidR="00B44BD5" w:rsidRDefault="00B44BD5" w:rsidP="00095906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14:paraId="1AEDD649" w14:textId="77777777" w:rsidR="004B2830" w:rsidRPr="00F36AFA" w:rsidRDefault="004B2830" w:rsidP="004B28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36AF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Программа включает в себя следующие формы контроля:</w:t>
      </w:r>
    </w:p>
    <w:p w14:paraId="31426D16" w14:textId="77777777" w:rsidR="004B2830" w:rsidRPr="00F36AFA" w:rsidRDefault="004B2830" w:rsidP="00F36AFA">
      <w:pPr>
        <w:pStyle w:val="22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contextualSpacing/>
        <w:jc w:val="both"/>
        <w:rPr>
          <w:rFonts w:ascii="Arial" w:hAnsi="Arial" w:cs="Arial"/>
          <w:sz w:val="24"/>
          <w:szCs w:val="24"/>
        </w:rPr>
      </w:pPr>
      <w:r w:rsidRPr="00F36AFA">
        <w:rPr>
          <w:rFonts w:ascii="Arial" w:hAnsi="Arial" w:cs="Arial"/>
          <w:sz w:val="24"/>
          <w:szCs w:val="24"/>
        </w:rPr>
        <w:t>Входной контроль: Диагностика стартовых возможностей (начало учебного года)</w:t>
      </w:r>
      <w:r w:rsidR="00F36AFA" w:rsidRPr="00F36AFA">
        <w:rPr>
          <w:rFonts w:ascii="Arial" w:hAnsi="Arial" w:cs="Arial"/>
          <w:sz w:val="24"/>
          <w:szCs w:val="24"/>
        </w:rPr>
        <w:t xml:space="preserve"> </w:t>
      </w:r>
      <w:r w:rsidRPr="00F36AFA">
        <w:rPr>
          <w:rFonts w:ascii="Arial" w:hAnsi="Arial" w:cs="Arial"/>
          <w:sz w:val="24"/>
          <w:szCs w:val="24"/>
        </w:rPr>
        <w:t>тестирование, на котором прогнозируется возможный результат</w:t>
      </w:r>
      <w:r w:rsidR="00F36AFA" w:rsidRPr="00F36AFA">
        <w:rPr>
          <w:rFonts w:ascii="Arial" w:hAnsi="Arial" w:cs="Arial"/>
          <w:sz w:val="24"/>
          <w:szCs w:val="24"/>
        </w:rPr>
        <w:t>.</w:t>
      </w:r>
      <w:r w:rsidRPr="00F36AF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36AFA">
        <w:rPr>
          <w:rFonts w:ascii="Arial" w:hAnsi="Arial" w:cs="Arial"/>
          <w:i/>
          <w:sz w:val="24"/>
          <w:szCs w:val="24"/>
          <w:u w:val="single"/>
        </w:rPr>
        <w:t>При дистанционной форме обучения:</w:t>
      </w:r>
      <w:r w:rsidRPr="00F36AFA">
        <w:rPr>
          <w:rFonts w:ascii="Arial" w:hAnsi="Arial" w:cs="Arial"/>
          <w:sz w:val="24"/>
          <w:szCs w:val="24"/>
          <w:u w:val="single"/>
        </w:rPr>
        <w:t xml:space="preserve"> </w:t>
      </w:r>
      <w:r w:rsidRPr="00F36AFA">
        <w:rPr>
          <w:rFonts w:ascii="Arial" w:hAnsi="Arial" w:cs="Arial"/>
          <w:sz w:val="24"/>
          <w:szCs w:val="24"/>
        </w:rPr>
        <w:t xml:space="preserve">беседа с обучающимися и родителями, анализ фото и видео с выполненным заданием. </w:t>
      </w:r>
    </w:p>
    <w:p w14:paraId="5C5FB22B" w14:textId="77777777" w:rsidR="00F36AFA" w:rsidRPr="00F36AFA" w:rsidRDefault="004B2830" w:rsidP="00F36AFA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F36AFA">
        <w:rPr>
          <w:rFonts w:ascii="Arial" w:hAnsi="Arial" w:cs="Arial"/>
        </w:rPr>
        <w:t>Промежуточный контроль: списывание текста, диктант, творческое задание.</w:t>
      </w:r>
      <w:r w:rsidR="00F36AFA" w:rsidRPr="00F36AFA">
        <w:rPr>
          <w:rFonts w:ascii="Arial" w:hAnsi="Arial" w:cs="Arial"/>
        </w:rPr>
        <w:t xml:space="preserve"> </w:t>
      </w:r>
      <w:r w:rsidR="00F36AFA" w:rsidRPr="00F36AFA">
        <w:rPr>
          <w:rFonts w:ascii="Arial" w:hAnsi="Arial" w:cs="Arial"/>
          <w:i/>
          <w:u w:val="single"/>
        </w:rPr>
        <w:t>При дистанционной форме обучения:</w:t>
      </w:r>
      <w:r w:rsidR="00F36AFA" w:rsidRPr="00F36AFA">
        <w:rPr>
          <w:rFonts w:ascii="Arial" w:hAnsi="Arial" w:cs="Arial"/>
          <w:u w:val="single"/>
        </w:rPr>
        <w:t xml:space="preserve"> </w:t>
      </w:r>
      <w:r w:rsidR="00F36AFA" w:rsidRPr="00F36AFA">
        <w:rPr>
          <w:rFonts w:ascii="Arial" w:hAnsi="Arial" w:cs="Arial"/>
        </w:rPr>
        <w:t xml:space="preserve">беседа с обучающимися и родителями, анализ фото и видео с выполненным заданием. </w:t>
      </w:r>
    </w:p>
    <w:p w14:paraId="5E42F8E8" w14:textId="77777777" w:rsidR="00F36AFA" w:rsidRPr="00F36AFA" w:rsidRDefault="00F36AFA" w:rsidP="00F36AFA">
      <w:pPr>
        <w:pStyle w:val="ad"/>
        <w:numPr>
          <w:ilvl w:val="0"/>
          <w:numId w:val="17"/>
        </w:numPr>
        <w:jc w:val="both"/>
        <w:rPr>
          <w:rFonts w:ascii="Arial" w:hAnsi="Arial" w:cs="Arial"/>
        </w:rPr>
      </w:pPr>
      <w:r w:rsidRPr="00F36AFA">
        <w:rPr>
          <w:rFonts w:ascii="Arial" w:hAnsi="Arial" w:cs="Arial"/>
        </w:rPr>
        <w:t>Итоговая</w:t>
      </w:r>
      <w:r w:rsidR="004B2830" w:rsidRPr="00F36AFA">
        <w:rPr>
          <w:rFonts w:ascii="Arial" w:hAnsi="Arial" w:cs="Arial"/>
        </w:rPr>
        <w:t xml:space="preserve"> аттестация в форме итогового контроля: контрольное занятие, на котором учащийся пишет </w:t>
      </w:r>
      <w:r w:rsidR="004B2830" w:rsidRPr="00F36AFA">
        <w:rPr>
          <w:rFonts w:ascii="Arial" w:hAnsi="Arial" w:cs="Arial"/>
        </w:rPr>
        <w:t>тест (</w:t>
      </w:r>
      <w:r w:rsidR="004B2830" w:rsidRPr="00F36AFA">
        <w:rPr>
          <w:rFonts w:ascii="Arial" w:hAnsi="Arial" w:cs="Arial"/>
        </w:rPr>
        <w:t>текст, предложенный на первом занятии</w:t>
      </w:r>
      <w:r w:rsidR="004B2830" w:rsidRPr="00F36AFA">
        <w:rPr>
          <w:rFonts w:ascii="Arial" w:hAnsi="Arial" w:cs="Arial"/>
        </w:rPr>
        <w:t>, но</w:t>
      </w:r>
      <w:r w:rsidR="004B2830" w:rsidRPr="00F36AFA">
        <w:rPr>
          <w:rFonts w:ascii="Arial" w:hAnsi="Arial" w:cs="Arial"/>
        </w:rPr>
        <w:t xml:space="preserve"> уже новым почерком</w:t>
      </w:r>
      <w:r w:rsidR="004B2830" w:rsidRPr="00F36AFA">
        <w:rPr>
          <w:rFonts w:ascii="Arial" w:hAnsi="Arial" w:cs="Arial"/>
        </w:rPr>
        <w:t>).</w:t>
      </w:r>
      <w:r w:rsidRPr="00F36AFA">
        <w:rPr>
          <w:rFonts w:ascii="Arial" w:hAnsi="Arial" w:cs="Arial"/>
        </w:rPr>
        <w:t xml:space="preserve"> </w:t>
      </w:r>
      <w:r w:rsidRPr="00F36AFA">
        <w:rPr>
          <w:rFonts w:ascii="Arial" w:hAnsi="Arial" w:cs="Arial"/>
          <w:i/>
          <w:u w:val="single"/>
        </w:rPr>
        <w:t>При дистанционной форме обучения:</w:t>
      </w:r>
      <w:r w:rsidRPr="00F36AFA">
        <w:rPr>
          <w:rFonts w:ascii="Arial" w:hAnsi="Arial" w:cs="Arial"/>
          <w:u w:val="single"/>
        </w:rPr>
        <w:t xml:space="preserve"> </w:t>
      </w:r>
      <w:r w:rsidRPr="00F36AFA">
        <w:rPr>
          <w:rFonts w:ascii="Arial" w:hAnsi="Arial" w:cs="Arial"/>
        </w:rPr>
        <w:t xml:space="preserve">беседа с обучающимися и родителями, анализ фото и видео с выполненным заданием. </w:t>
      </w:r>
    </w:p>
    <w:p w14:paraId="4A53BB97" w14:textId="77777777" w:rsidR="004B2830" w:rsidRPr="00095906" w:rsidRDefault="004B2830" w:rsidP="004B2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506B7F" w14:textId="77777777" w:rsidR="00B44BD5" w:rsidRDefault="00F36AFA" w:rsidP="00095906">
      <w:pPr>
        <w:pStyle w:val="ab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ОЦЕНОЧНЫЕ МАТЕРИАЛЫ</w:t>
      </w:r>
    </w:p>
    <w:p w14:paraId="6D38A03B" w14:textId="77777777" w:rsidR="00B44BD5" w:rsidRDefault="00B44BD5" w:rsidP="00095906">
      <w:pPr>
        <w:pStyle w:val="a7"/>
        <w:ind w:firstLine="567"/>
        <w:jc w:val="center"/>
        <w:rPr>
          <w:rFonts w:ascii="Arial" w:hAnsi="Arial" w:cs="Arial"/>
          <w:b/>
          <w:sz w:val="24"/>
        </w:rPr>
      </w:pPr>
    </w:p>
    <w:p w14:paraId="3067E102" w14:textId="77777777" w:rsidR="00B44BD5" w:rsidRDefault="002A619D" w:rsidP="00095906">
      <w:pPr>
        <w:tabs>
          <w:tab w:val="left" w:pos="1900"/>
          <w:tab w:val="left" w:pos="19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Диагностика стартовых возможностей</w:t>
      </w:r>
    </w:p>
    <w:p w14:paraId="1C2FE105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отслеживания предметных результатов учащихся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A6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(8-12 лет)</w:t>
      </w:r>
    </w:p>
    <w:p w14:paraId="73D847BE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53670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1. Обведи по пунктиру </w:t>
      </w:r>
    </w:p>
    <w:p w14:paraId="39464E9D" w14:textId="77777777" w:rsidR="00B44BD5" w:rsidRDefault="002A619D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12FD00" wp14:editId="1B80B14F">
            <wp:extent cx="5240110" cy="5362575"/>
            <wp:effectExtent l="0" t="0" r="0" b="0"/>
            <wp:docPr id="1" name="Рисунок 1" descr="C:\Users\User01\Desktop\Обве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01\Desktop\Обвед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015" cy="538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2B466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Задание 2. Спиши текст. </w:t>
      </w:r>
    </w:p>
    <w:p w14:paraId="6F0FA550" w14:textId="77777777" w:rsidR="00B44BD5" w:rsidRDefault="00B44BD5" w:rsidP="000959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45DC5B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Хитрый кот</w:t>
      </w:r>
    </w:p>
    <w:p w14:paraId="0123774A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небу плывёт туча. Полил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дождик.У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крыльца большие </w:t>
      </w:r>
      <w:proofErr w:type="spellStart"/>
      <w:r>
        <w:rPr>
          <w:rFonts w:ascii="Arial" w:hAnsi="Arial" w:cs="Arial"/>
          <w:bCs/>
          <w:sz w:val="24"/>
          <w:szCs w:val="24"/>
        </w:rPr>
        <w:t>лужи.Кот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Васька прыгнул на камень. Он стал пить воду из лужи. Лапки у кота сухие. Хитёр котик.</w:t>
      </w:r>
    </w:p>
    <w:p w14:paraId="48A3F865" w14:textId="77777777" w:rsidR="00B44BD5" w:rsidRDefault="002A619D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7D2278" w14:textId="77777777" w:rsidR="00B44BD5" w:rsidRDefault="002A619D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Методика отслеживания предметных результатов учащихся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(5-7 лет)</w:t>
      </w:r>
    </w:p>
    <w:p w14:paraId="3CA02A7D" w14:textId="77777777" w:rsidR="00B44BD5" w:rsidRDefault="00B44BD5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8ACF88" w14:textId="77777777" w:rsidR="00B44BD5" w:rsidRDefault="002A619D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  Обведи линии нужным цветом.</w:t>
      </w:r>
    </w:p>
    <w:p w14:paraId="5348713E" w14:textId="77777777" w:rsidR="00B44BD5" w:rsidRDefault="00B44BD5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2D3363" w14:textId="77777777" w:rsidR="00B44BD5" w:rsidRDefault="002A619D" w:rsidP="000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114300" distR="114300" wp14:anchorId="331EE20A" wp14:editId="42D27844">
            <wp:extent cx="6171565" cy="3302000"/>
            <wp:effectExtent l="0" t="0" r="635" b="12700"/>
            <wp:docPr id="4" name="Изображение 4" descr="1700646206_pictures-pibig-info-p-dorozhka-raskraska-dlya-detei-vkontakte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700646206_pictures-pibig-info-p-dorozhka-raskraska-dlya-detei-vkontakte-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2AF7" w14:textId="77777777" w:rsidR="00B44BD5" w:rsidRDefault="00B44BD5" w:rsidP="00095906">
      <w:pPr>
        <w:spacing w:after="0" w:line="240" w:lineRule="auto"/>
        <w:ind w:firstLineChars="50" w:firstLine="141"/>
        <w:jc w:val="both"/>
        <w:rPr>
          <w:rFonts w:ascii="Times New Roman" w:hAnsi="Times New Roman"/>
          <w:b/>
          <w:sz w:val="28"/>
          <w:szCs w:val="28"/>
        </w:rPr>
      </w:pPr>
    </w:p>
    <w:p w14:paraId="629222F1" w14:textId="77777777" w:rsidR="00B44BD5" w:rsidRDefault="002A619D" w:rsidP="00095906">
      <w:pPr>
        <w:spacing w:after="0" w:line="240" w:lineRule="auto"/>
        <w:ind w:firstLineChars="50" w:firstLine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   Найди и обведи все буквы А</w:t>
      </w:r>
    </w:p>
    <w:p w14:paraId="1B534FE5" w14:textId="77777777" w:rsidR="00B44BD5" w:rsidRDefault="00B44BD5" w:rsidP="00095906">
      <w:pPr>
        <w:spacing w:after="0" w:line="240" w:lineRule="auto"/>
        <w:ind w:firstLineChars="50" w:firstLine="141"/>
        <w:jc w:val="both"/>
        <w:rPr>
          <w:rFonts w:ascii="Times New Roman" w:hAnsi="Times New Roman"/>
          <w:b/>
          <w:sz w:val="28"/>
          <w:szCs w:val="28"/>
        </w:rPr>
      </w:pPr>
    </w:p>
    <w:p w14:paraId="662CBD96" w14:textId="77777777" w:rsidR="00B44BD5" w:rsidRDefault="002A619D" w:rsidP="00095906">
      <w:pPr>
        <w:spacing w:after="0" w:line="240" w:lineRule="auto"/>
        <w:ind w:firstLineChars="50" w:firstLin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1F5CB25B" wp14:editId="423304E1">
            <wp:extent cx="4486910" cy="3393440"/>
            <wp:effectExtent l="0" t="0" r="8890" b="16510"/>
            <wp:docPr id="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3393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720293" w14:textId="77777777" w:rsidR="00B44BD5" w:rsidRDefault="002A619D" w:rsidP="00095906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Промежуточный, тематический контроль</w:t>
      </w:r>
    </w:p>
    <w:p w14:paraId="79D9AE7F" w14:textId="77777777" w:rsidR="00B44BD5" w:rsidRPr="002A619D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Задания для оценки навыка письма учащегося </w:t>
      </w:r>
      <w:r w:rsidRPr="002A6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(8-12 лет)</w:t>
      </w:r>
    </w:p>
    <w:p w14:paraId="2F0829F6" w14:textId="77777777" w:rsidR="00B44BD5" w:rsidRPr="002A619D" w:rsidRDefault="00B44BD5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73E8487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1.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Диктант.</w:t>
      </w:r>
    </w:p>
    <w:p w14:paraId="646F17CA" w14:textId="77777777" w:rsidR="00B44BD5" w:rsidRPr="002A619D" w:rsidRDefault="002A619D" w:rsidP="000959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 xml:space="preserve">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  <w:tab/>
      </w:r>
      <w:r w:rsidRPr="002A6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Мурзик</w:t>
      </w:r>
    </w:p>
    <w:p w14:paraId="14F09E0A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A619D">
        <w:rPr>
          <w:rFonts w:ascii="Arial" w:eastAsia="Times New Roman" w:hAnsi="Arial" w:cs="Arial"/>
          <w:sz w:val="24"/>
          <w:szCs w:val="24"/>
          <w:lang w:eastAsia="ru-RU"/>
        </w:rPr>
        <w:t xml:space="preserve">У Ани живёт кот </w:t>
      </w:r>
      <w:proofErr w:type="spellStart"/>
      <w:r w:rsidRPr="002A619D">
        <w:rPr>
          <w:rFonts w:ascii="Arial" w:eastAsia="Times New Roman" w:hAnsi="Arial" w:cs="Arial"/>
          <w:sz w:val="24"/>
          <w:szCs w:val="24"/>
          <w:lang w:eastAsia="ru-RU"/>
        </w:rPr>
        <w:t>Мурзик.Он</w:t>
      </w:r>
      <w:proofErr w:type="spellEnd"/>
      <w:r w:rsidRPr="002A619D">
        <w:rPr>
          <w:rFonts w:ascii="Arial" w:eastAsia="Times New Roman" w:hAnsi="Arial" w:cs="Arial"/>
          <w:sz w:val="24"/>
          <w:szCs w:val="24"/>
          <w:lang w:eastAsia="ru-RU"/>
        </w:rPr>
        <w:t xml:space="preserve"> весь белый. На лапах тёмные пятна. Хвост пушистый.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Мурзик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любит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Играть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14:paraId="6DEBB08F" w14:textId="77777777" w:rsidR="00B44BD5" w:rsidRDefault="00B44BD5" w:rsidP="00095906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ru-RU"/>
        </w:rPr>
      </w:pPr>
    </w:p>
    <w:p w14:paraId="05E1505E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2.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Списывание двух предложений.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20"/>
      </w:tblGrid>
      <w:tr w:rsidR="00B44BD5" w14:paraId="02B44EF3" w14:textId="77777777">
        <w:trPr>
          <w:trHeight w:val="93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</w:tcPr>
          <w:p w14:paraId="2FD4E7B6" w14:textId="77777777" w:rsidR="00B44BD5" w:rsidRDefault="002A619D" w:rsidP="000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>Небо затянули тяжёлые осенние тучи.</w:t>
            </w:r>
          </w:p>
          <w:p w14:paraId="15CA087D" w14:textId="77777777" w:rsidR="00B44BD5" w:rsidRDefault="002A619D" w:rsidP="0009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>На деревьях скоро появятся листочки.</w:t>
            </w:r>
          </w:p>
        </w:tc>
      </w:tr>
    </w:tbl>
    <w:p w14:paraId="5A4561D8" w14:textId="77777777" w:rsidR="00B44BD5" w:rsidRDefault="00B44BD5" w:rsidP="000959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C783B3" w14:textId="77777777" w:rsidR="00B44BD5" w:rsidRDefault="00B44BD5" w:rsidP="000959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B14278C" w14:textId="77777777" w:rsidR="00B44BD5" w:rsidRDefault="00B44BD5" w:rsidP="000959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F3DDE35" w14:textId="77777777" w:rsidR="00B44BD5" w:rsidRPr="002A619D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Задания для оценки навыка письма учащегося </w:t>
      </w:r>
      <w:r w:rsidRPr="002A6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(5-7 лет)</w:t>
      </w:r>
    </w:p>
    <w:p w14:paraId="43826182" w14:textId="77777777" w:rsidR="00B44BD5" w:rsidRPr="002A619D" w:rsidRDefault="00B44BD5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BE39249" w14:textId="77777777" w:rsidR="00B44BD5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Спиши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алфавит</w:t>
      </w:r>
      <w:proofErr w:type="spellEnd"/>
    </w:p>
    <w:p w14:paraId="64700775" w14:textId="77777777" w:rsidR="00B44BD5" w:rsidRDefault="00B44BD5" w:rsidP="0009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8DB06F8" w14:textId="77777777" w:rsidR="00B44BD5" w:rsidRDefault="002A619D" w:rsidP="0009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3A4F11F1" wp14:editId="06701B1A">
            <wp:extent cx="3419475" cy="3048000"/>
            <wp:effectExtent l="0" t="0" r="9525" b="0"/>
            <wp:docPr id="7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A72E69" w14:textId="77777777" w:rsidR="00B44BD5" w:rsidRDefault="00B44BD5" w:rsidP="0009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9AC5593" w14:textId="77777777" w:rsidR="00B44BD5" w:rsidRDefault="002A619D" w:rsidP="00095906">
      <w:pPr>
        <w:tabs>
          <w:tab w:val="center" w:pos="4677"/>
          <w:tab w:val="left" w:pos="700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Итоговый контроль</w:t>
      </w:r>
    </w:p>
    <w:p w14:paraId="235BC3AB" w14:textId="77777777" w:rsidR="00B44BD5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Задания для оценки почерка учащегося </w:t>
      </w:r>
      <w:r w:rsidRPr="002A6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(8-12 лет)</w:t>
      </w:r>
    </w:p>
    <w:p w14:paraId="126E33BE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Фамилия и имя _____________________________________________</w:t>
      </w:r>
    </w:p>
    <w:p w14:paraId="28C3B17A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Класс ____________</w:t>
      </w:r>
    </w:p>
    <w:p w14:paraId="767C6AA9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1.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Списывание слов с рукописного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20"/>
      </w:tblGrid>
      <w:tr w:rsidR="00B44BD5" w14:paraId="1FAF47C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</w:tcPr>
          <w:p w14:paraId="1E14D154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Сова, вода, будка, топор, круги, Ника, Лиля, щит</w:t>
            </w:r>
          </w:p>
        </w:tc>
      </w:tr>
    </w:tbl>
    <w:p w14:paraId="226162FA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2.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Списывание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двух предложений с рукописного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20"/>
      </w:tblGrid>
      <w:tr w:rsidR="00B44BD5" w14:paraId="75AFEBF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</w:tcPr>
          <w:p w14:paraId="0D1EE7D1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Зимы ждала, ждала природа. Нам надо было идти домой через дубраву.</w:t>
            </w:r>
          </w:p>
        </w:tc>
      </w:tr>
    </w:tbl>
    <w:p w14:paraId="78FCD8B8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3.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Списывание слов с печатного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20"/>
      </w:tblGrid>
      <w:tr w:rsidR="00B44BD5" w14:paraId="4CBEC99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</w:tcPr>
          <w:p w14:paraId="1712F146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сосна, книга, птица, туча, чаща, жизнь, сушить</w:t>
            </w:r>
          </w:p>
        </w:tc>
      </w:tr>
    </w:tbl>
    <w:p w14:paraId="4E48AAC7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4.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Списывание двух предложений с печатного текста.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20"/>
      </w:tblGrid>
      <w:tr w:rsidR="00B44BD5" w14:paraId="42FD10C3" w14:textId="77777777">
        <w:trPr>
          <w:trHeight w:val="60"/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</w:tcPr>
          <w:p w14:paraId="54CC76F9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улице и во дворе много снега. Рита варила кашу.</w:t>
            </w:r>
          </w:p>
        </w:tc>
      </w:tr>
    </w:tbl>
    <w:p w14:paraId="0178EEAC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68EA32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Допиши линии</w:t>
      </w:r>
    </w:p>
    <w:p w14:paraId="2EED2C00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DC4F1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937F1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114300" distR="114300" wp14:anchorId="15CC720A" wp14:editId="5F3FA8F2">
            <wp:extent cx="6205855" cy="3891915"/>
            <wp:effectExtent l="0" t="0" r="4445" b="13335"/>
            <wp:docPr id="8" name="Изображение 8" descr="154544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1545441_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E761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702B03" w14:textId="77777777" w:rsidR="00B44BD5" w:rsidRPr="002A619D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Задания для оценки навыка письма учащегося </w:t>
      </w:r>
      <w:r w:rsidRPr="002A6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(5-7 лет)</w:t>
      </w:r>
    </w:p>
    <w:p w14:paraId="162EE377" w14:textId="77777777" w:rsidR="00B44BD5" w:rsidRPr="002A619D" w:rsidRDefault="00B44BD5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FD909C0" w14:textId="77777777" w:rsidR="00B44BD5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Спиши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слова</w:t>
      </w:r>
      <w:proofErr w:type="spellEnd"/>
    </w:p>
    <w:p w14:paraId="6457C318" w14:textId="77777777" w:rsidR="00B44BD5" w:rsidRDefault="002A619D" w:rsidP="0009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pict w14:anchorId="455DDAA3">
          <v:rect id="_x0000_s1035" style="position:absolute;left:0;text-align:left;margin-left:19.2pt;margin-top:9pt;width:452pt;height:31.05pt;z-index:251660288;mso-width-relative:page;mso-height-relative:page">
            <v:textbox>
              <w:txbxContent>
                <w:p w14:paraId="176A35DD" w14:textId="77777777" w:rsidR="002A619D" w:rsidRDefault="002A619D">
                  <w:pP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Мама, аист, сосна, берёза, свист, долг, жизнь, флаг, юла, весна.</w:t>
                  </w:r>
                </w:p>
              </w:txbxContent>
            </v:textbox>
          </v:rect>
        </w:pict>
      </w:r>
    </w:p>
    <w:p w14:paraId="15E46057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09D4E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AF9FEA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6A11C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Обведи линии</w:t>
      </w:r>
    </w:p>
    <w:p w14:paraId="19AF857E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A0EFD6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114300" distR="114300" wp14:anchorId="691DEE95" wp14:editId="3C56AD2F">
            <wp:extent cx="5715000" cy="5715000"/>
            <wp:effectExtent l="0" t="0" r="0" b="0"/>
            <wp:docPr id="10" name="Изображение 10" descr="1613751501_73_crop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1613751501_73_crop3_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E65F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1B8747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21948B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4C8C1D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Примечание</w:t>
      </w:r>
    </w:p>
    <w:p w14:paraId="4DA7F280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приложении представлены образцы контрольных заданий, которые могут комбинироваться, или могут быть изменены на аналогичные в зависимости от возраста и индивидуальных особенностей учащихся. Количество предлагаемых </w:t>
      </w:r>
      <w:proofErr w:type="gramStart"/>
      <w:r>
        <w:rPr>
          <w:rFonts w:ascii="Arial" w:hAnsi="Arial" w:cs="Arial"/>
          <w:sz w:val="24"/>
          <w:szCs w:val="24"/>
        </w:rPr>
        <w:t>ребёнку  заданий</w:t>
      </w:r>
      <w:proofErr w:type="gramEnd"/>
      <w:r>
        <w:rPr>
          <w:rFonts w:ascii="Arial" w:hAnsi="Arial" w:cs="Arial"/>
          <w:sz w:val="24"/>
          <w:szCs w:val="24"/>
        </w:rPr>
        <w:t xml:space="preserve"> может варьироваться в зависимости от возраста и индивидуальных особенностей, но не менее 2</w:t>
      </w:r>
    </w:p>
    <w:p w14:paraId="3F0EFAA9" w14:textId="77777777" w:rsidR="00B44BD5" w:rsidRDefault="00B44BD5" w:rsidP="000959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B2EDED" w14:textId="77777777" w:rsidR="00B44BD5" w:rsidRDefault="00B44BD5" w:rsidP="000959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5E7058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оценивания результатов письма</w:t>
      </w:r>
    </w:p>
    <w:p w14:paraId="3D08B23E" w14:textId="77777777" w:rsidR="00B44BD5" w:rsidRDefault="00B44BD5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AAB8F0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Характер нарушений почерка позволяет выявить как специфические, так и неспецифические причины трудностей формирования навыка письма.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Отдельно оцениваются нарушения почерка по следующим критериям:</w:t>
      </w:r>
    </w:p>
    <w:p w14:paraId="5D857C71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Тремор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(дрожание руки):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 балл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нет тремора;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балла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тремор появляется к концу работы;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 балла 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выраженный тремор по всей работе.</w:t>
      </w:r>
    </w:p>
    <w:p w14:paraId="6503F029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Границы письма: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1 балл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нет нарушений;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балла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«нестабильное» нарушение границ 1–2 раза;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 балла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несоблюдение поля рабочего листа (либо пересекает границы, либо сильно не дописывает).</w:t>
      </w:r>
    </w:p>
    <w:p w14:paraId="6321516C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Нестабильность конфигурации букв: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1 балл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нет нарушений;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балла 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непостоянные нарушения написания элементов букв;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 балла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устойчивая нестабильность конфигурации букв, нет четкости и правильности написания элементов.</w:t>
      </w:r>
    </w:p>
    <w:p w14:paraId="103D9818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Нестабильность высоты и ширины букв: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 балл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нет нарушений;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 балла 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наблюдается нестабильность к концу работы;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 балла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выраженная нестабильность высоты и ширины букв.</w:t>
      </w:r>
    </w:p>
    <w:p w14:paraId="26008DDD" w14:textId="77777777" w:rsidR="00B44BD5" w:rsidRDefault="002A619D" w:rsidP="0009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итоге подсчитывается суммарный балл нарушений почерка: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4 балла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минимум (почерк формируется без нарушений);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12 баллов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максимум (выраженные нарушения почерка). При оценке почерка важно понять, насколько стабильны те или иные нарушения, как часто проявляются. Оценка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баллов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более </w:t>
      </w:r>
      <w:r>
        <w:rPr>
          <w:rFonts w:ascii="Arial" w:eastAsia="Times New Roman" w:hAnsi="Arial" w:cs="Arial"/>
          <w:sz w:val="24"/>
          <w:szCs w:val="24"/>
          <w:lang w:eastAsia="ru-RU"/>
        </w:rPr>
        <w:t>свидетельствует о трудностях формирования графического навыка письма.</w:t>
      </w:r>
    </w:p>
    <w:p w14:paraId="7E4F1326" w14:textId="77777777" w:rsidR="00B44BD5" w:rsidRDefault="00B44BD5" w:rsidP="00095906">
      <w:pPr>
        <w:pStyle w:val="ad"/>
        <w:jc w:val="center"/>
        <w:rPr>
          <w:rFonts w:ascii="Arial" w:hAnsi="Arial" w:cs="Arial"/>
        </w:rPr>
      </w:pPr>
    </w:p>
    <w:p w14:paraId="3A9E9E07" w14:textId="77777777" w:rsidR="00B44BD5" w:rsidRDefault="002A619D" w:rsidP="00095906">
      <w:pPr>
        <w:pStyle w:val="ad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Протокол оценки навыка письма учащегося</w:t>
      </w:r>
    </w:p>
    <w:p w14:paraId="72214AE1" w14:textId="77777777" w:rsidR="00B44BD5" w:rsidRDefault="00B44BD5" w:rsidP="00095906">
      <w:pPr>
        <w:pStyle w:val="ad"/>
        <w:ind w:left="0"/>
        <w:rPr>
          <w:rFonts w:ascii="Arial" w:hAnsi="Arial" w:cs="Arial"/>
        </w:rPr>
      </w:pPr>
    </w:p>
    <w:tbl>
      <w:tblPr>
        <w:tblW w:w="9957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2"/>
        <w:gridCol w:w="1440"/>
        <w:gridCol w:w="1290"/>
        <w:gridCol w:w="2520"/>
        <w:gridCol w:w="652"/>
        <w:gridCol w:w="591"/>
        <w:gridCol w:w="822"/>
      </w:tblGrid>
      <w:tr w:rsidR="00B44BD5" w14:paraId="7136C34A" w14:textId="77777777">
        <w:trPr>
          <w:trHeight w:val="677"/>
          <w:tblCellSpacing w:w="0" w:type="dxa"/>
          <w:jc w:val="center"/>
        </w:trPr>
        <w:tc>
          <w:tcPr>
            <w:tcW w:w="2642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14:paraId="02429FDD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440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14:paraId="50FB9A28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290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14:paraId="5F55C533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исследо</w:t>
            </w:r>
            <w:proofErr w:type="spellEnd"/>
          </w:p>
          <w:p w14:paraId="787B301B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вания</w:t>
            </w:r>
            <w:proofErr w:type="spellEnd"/>
          </w:p>
        </w:tc>
        <w:tc>
          <w:tcPr>
            <w:tcW w:w="2520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14:paraId="28F1824E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ошибок</w:t>
            </w:r>
          </w:p>
        </w:tc>
        <w:tc>
          <w:tcPr>
            <w:tcW w:w="124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420C5F9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Задания</w:t>
            </w:r>
          </w:p>
          <w:p w14:paraId="0857C0E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990BA95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22" w:type="dxa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14:paraId="3052BD59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B44BD5" w14:paraId="6945DC70" w14:textId="77777777">
        <w:trPr>
          <w:trHeight w:val="125"/>
          <w:tblCellSpacing w:w="0" w:type="dxa"/>
          <w:jc w:val="center"/>
        </w:trPr>
        <w:tc>
          <w:tcPr>
            <w:tcW w:w="2642" w:type="dxa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14:paraId="5CEEE46B" w14:textId="77777777" w:rsidR="00B44BD5" w:rsidRDefault="00B44BD5" w:rsidP="00095906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3BDC47F" w14:textId="77777777" w:rsidR="00B44BD5" w:rsidRDefault="00B44BD5" w:rsidP="00095906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2281DFF" w14:textId="77777777" w:rsidR="00B44BD5" w:rsidRDefault="00B44BD5" w:rsidP="00095906">
            <w:pPr>
              <w:spacing w:after="0" w:line="240" w:lineRule="auto"/>
              <w:jc w:val="center"/>
            </w:pPr>
          </w:p>
        </w:tc>
        <w:tc>
          <w:tcPr>
            <w:tcW w:w="2520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8137BA7" w14:textId="77777777" w:rsidR="00B44BD5" w:rsidRDefault="00B44BD5" w:rsidP="00095906">
            <w:pPr>
              <w:spacing w:after="0" w:line="240" w:lineRule="auto"/>
              <w:jc w:val="center"/>
            </w:pP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E7BA277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8147F2E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" w:type="dxa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55FDA4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4BD5" w14:paraId="0561B490" w14:textId="77777777">
        <w:trPr>
          <w:trHeight w:val="566"/>
          <w:tblCellSpacing w:w="0" w:type="dxa"/>
          <w:jc w:val="center"/>
        </w:trPr>
        <w:tc>
          <w:tcPr>
            <w:tcW w:w="26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8269E30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C8F67B0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4899304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CD9F69E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Тремор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0D6D009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BF7AB6E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77883B7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4BD5" w14:paraId="7D6DD2F9" w14:textId="77777777">
        <w:trPr>
          <w:trHeight w:val="575"/>
          <w:tblCellSpacing w:w="0" w:type="dxa"/>
          <w:jc w:val="center"/>
        </w:trPr>
        <w:tc>
          <w:tcPr>
            <w:tcW w:w="26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058AAD1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49DD7BD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66A2FE6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2BC53E9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Границы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письма</w:t>
            </w:r>
            <w:proofErr w:type="spellEnd"/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DEBE4D1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DB5F13A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7F42CF7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4BD5" w14:paraId="1E5CF825" w14:textId="77777777">
        <w:trPr>
          <w:trHeight w:val="585"/>
          <w:tblCellSpacing w:w="0" w:type="dxa"/>
          <w:jc w:val="center"/>
        </w:trPr>
        <w:tc>
          <w:tcPr>
            <w:tcW w:w="26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9439317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06EC448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46CB96D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A125812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Нестабильность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конфигурации букв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CC9A3B3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E99D8ED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F23E033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4BD5" w14:paraId="19B754A0" w14:textId="77777777">
        <w:trPr>
          <w:trHeight w:val="580"/>
          <w:tblCellSpacing w:w="0" w:type="dxa"/>
          <w:jc w:val="center"/>
        </w:trPr>
        <w:tc>
          <w:tcPr>
            <w:tcW w:w="26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FA86168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9ADB4F0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803333B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DD12251" w14:textId="77777777" w:rsidR="00B44BD5" w:rsidRPr="002A619D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2A61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стабильность высоты и ширины букв</w:t>
            </w:r>
          </w:p>
        </w:tc>
        <w:tc>
          <w:tcPr>
            <w:tcW w:w="6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B1E6CFE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94837F2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297196E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2936326D" w14:textId="77777777" w:rsidR="00B44BD5" w:rsidRDefault="00B44BD5" w:rsidP="00095906">
      <w:pPr>
        <w:pStyle w:val="ad"/>
        <w:ind w:left="0"/>
        <w:jc w:val="both"/>
        <w:rPr>
          <w:rFonts w:ascii="Arial" w:hAnsi="Arial" w:cs="Arial"/>
          <w:b/>
        </w:rPr>
      </w:pPr>
    </w:p>
    <w:p w14:paraId="1F395132" w14:textId="77777777" w:rsidR="00B44BD5" w:rsidRDefault="002A619D" w:rsidP="00095906">
      <w:pPr>
        <w:pStyle w:val="ad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Заключение: ___________________________________________________________________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br/>
        <w:t>______________________________________________________________________________________________________________________________________</w:t>
      </w:r>
    </w:p>
    <w:p w14:paraId="74ECBD95" w14:textId="77777777" w:rsidR="00B44BD5" w:rsidRDefault="00B44BD5" w:rsidP="000959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931F5D7" w14:textId="77777777" w:rsidR="00B44BD5" w:rsidRDefault="00B44BD5" w:rsidP="00095906">
      <w:pPr>
        <w:spacing w:after="0" w:line="240" w:lineRule="auto"/>
        <w:jc w:val="both"/>
        <w:rPr>
          <w:b/>
          <w:sz w:val="28"/>
          <w:szCs w:val="28"/>
        </w:rPr>
        <w:sectPr w:rsidR="00B44BD5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14:paraId="4CB1048F" w14:textId="77777777" w:rsidR="00B44BD5" w:rsidRDefault="002A619D" w:rsidP="00095906">
      <w:pPr>
        <w:pStyle w:val="a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Методика отслеживания </w:t>
      </w:r>
      <w:proofErr w:type="spellStart"/>
      <w:r>
        <w:rPr>
          <w:rFonts w:ascii="Arial" w:hAnsi="Arial" w:cs="Arial"/>
          <w:b/>
        </w:rPr>
        <w:t>метадпредметных</w:t>
      </w:r>
      <w:proofErr w:type="spellEnd"/>
      <w:r>
        <w:rPr>
          <w:rFonts w:ascii="Arial" w:hAnsi="Arial" w:cs="Arial"/>
          <w:b/>
        </w:rPr>
        <w:t xml:space="preserve"> и личностных результатов </w:t>
      </w:r>
      <w:r w:rsidR="00F36AFA">
        <w:rPr>
          <w:rFonts w:ascii="Arial" w:hAnsi="Arial" w:cs="Arial"/>
          <w:b/>
        </w:rPr>
        <w:t>обучаю</w:t>
      </w:r>
      <w:r>
        <w:rPr>
          <w:rFonts w:ascii="Arial" w:hAnsi="Arial" w:cs="Arial"/>
          <w:b/>
        </w:rPr>
        <w:t>щихся</w:t>
      </w:r>
    </w:p>
    <w:p w14:paraId="3E08B86B" w14:textId="77777777" w:rsidR="00B44BD5" w:rsidRDefault="002A619D" w:rsidP="00095906">
      <w:pPr>
        <w:pStyle w:val="a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(на основе авторской </w:t>
      </w:r>
      <w:proofErr w:type="gramStart"/>
      <w:r>
        <w:rPr>
          <w:rFonts w:ascii="Arial" w:hAnsi="Arial" w:cs="Arial"/>
        </w:rPr>
        <w:t xml:space="preserve">методики  </w:t>
      </w:r>
      <w:proofErr w:type="spellStart"/>
      <w:r>
        <w:rPr>
          <w:rFonts w:ascii="Arial" w:hAnsi="Arial" w:cs="Arial"/>
        </w:rPr>
        <w:t>Буйловой</w:t>
      </w:r>
      <w:proofErr w:type="spellEnd"/>
      <w:proofErr w:type="gramEnd"/>
      <w:r>
        <w:rPr>
          <w:rFonts w:ascii="Arial" w:hAnsi="Arial" w:cs="Arial"/>
        </w:rPr>
        <w:t xml:space="preserve"> Л.Н., </w:t>
      </w:r>
      <w:proofErr w:type="spellStart"/>
      <w:r>
        <w:rPr>
          <w:rFonts w:ascii="Arial" w:hAnsi="Arial" w:cs="Arial"/>
        </w:rPr>
        <w:t>Клёновой</w:t>
      </w:r>
      <w:proofErr w:type="spellEnd"/>
      <w:r>
        <w:rPr>
          <w:rFonts w:ascii="Arial" w:hAnsi="Arial" w:cs="Arial"/>
        </w:rPr>
        <w:t xml:space="preserve"> Н.В.)</w:t>
      </w:r>
    </w:p>
    <w:p w14:paraId="6F97ABDF" w14:textId="77777777" w:rsidR="00B44BD5" w:rsidRDefault="00B44BD5" w:rsidP="00095906">
      <w:pPr>
        <w:pStyle w:val="ad"/>
        <w:jc w:val="center"/>
        <w:rPr>
          <w:rFonts w:ascii="Arial" w:hAnsi="Arial" w:cs="Arial"/>
        </w:rPr>
      </w:pPr>
    </w:p>
    <w:tbl>
      <w:tblPr>
        <w:tblStyle w:val="aa"/>
        <w:tblW w:w="15603" w:type="dxa"/>
        <w:tblLook w:val="04A0" w:firstRow="1" w:lastRow="0" w:firstColumn="1" w:lastColumn="0" w:noHBand="0" w:noVBand="1"/>
      </w:tblPr>
      <w:tblGrid>
        <w:gridCol w:w="643"/>
        <w:gridCol w:w="1941"/>
        <w:gridCol w:w="1518"/>
        <w:gridCol w:w="1963"/>
        <w:gridCol w:w="2319"/>
        <w:gridCol w:w="3380"/>
        <w:gridCol w:w="2240"/>
        <w:gridCol w:w="1599"/>
      </w:tblGrid>
      <w:tr w:rsidR="00B44BD5" w:rsidRPr="00F36AFA" w14:paraId="210340C8" w14:textId="77777777">
        <w:tc>
          <w:tcPr>
            <w:tcW w:w="656" w:type="dxa"/>
          </w:tcPr>
          <w:p w14:paraId="28A98366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091" w:type="dxa"/>
          </w:tcPr>
          <w:p w14:paraId="0A229D6D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ФИО уч-ся</w:t>
            </w:r>
          </w:p>
        </w:tc>
        <w:tc>
          <w:tcPr>
            <w:tcW w:w="1484" w:type="dxa"/>
          </w:tcPr>
          <w:p w14:paraId="6CFE090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Результаты</w:t>
            </w:r>
          </w:p>
        </w:tc>
        <w:tc>
          <w:tcPr>
            <w:tcW w:w="1988" w:type="dxa"/>
          </w:tcPr>
          <w:p w14:paraId="68AC6438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Оцениваемые параметры</w:t>
            </w:r>
          </w:p>
        </w:tc>
        <w:tc>
          <w:tcPr>
            <w:tcW w:w="2373" w:type="dxa"/>
          </w:tcPr>
          <w:p w14:paraId="388DB81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Критерии оценки</w:t>
            </w:r>
          </w:p>
        </w:tc>
        <w:tc>
          <w:tcPr>
            <w:tcW w:w="3546" w:type="dxa"/>
          </w:tcPr>
          <w:p w14:paraId="2FDC654F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Степень выраженности оцениваемого критерия</w:t>
            </w:r>
          </w:p>
        </w:tc>
        <w:tc>
          <w:tcPr>
            <w:tcW w:w="1864" w:type="dxa"/>
          </w:tcPr>
          <w:p w14:paraId="35275374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1601" w:type="dxa"/>
          </w:tcPr>
          <w:p w14:paraId="40B9551E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Методы диагностики</w:t>
            </w:r>
          </w:p>
        </w:tc>
      </w:tr>
      <w:tr w:rsidR="00B44BD5" w:rsidRPr="00F36AFA" w14:paraId="3ED70EEF" w14:textId="77777777">
        <w:trPr>
          <w:trHeight w:val="308"/>
        </w:trPr>
        <w:tc>
          <w:tcPr>
            <w:tcW w:w="656" w:type="dxa"/>
            <w:vMerge w:val="restart"/>
          </w:tcPr>
          <w:p w14:paraId="14D90D2E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1</w:t>
            </w:r>
          </w:p>
        </w:tc>
        <w:tc>
          <w:tcPr>
            <w:tcW w:w="2091" w:type="dxa"/>
            <w:vMerge w:val="restart"/>
          </w:tcPr>
          <w:p w14:paraId="65DB4CF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 w:val="restart"/>
            <w:textDirection w:val="btLr"/>
          </w:tcPr>
          <w:p w14:paraId="2925775A" w14:textId="77777777" w:rsidR="00B44BD5" w:rsidRPr="00F36AFA" w:rsidRDefault="00B44BD5" w:rsidP="000959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1D6091B0" w14:textId="77777777" w:rsidR="00B44BD5" w:rsidRPr="00F36AFA" w:rsidRDefault="002A619D" w:rsidP="000959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Метапредметные</w:t>
            </w:r>
          </w:p>
        </w:tc>
        <w:tc>
          <w:tcPr>
            <w:tcW w:w="1988" w:type="dxa"/>
            <w:vMerge w:val="restart"/>
          </w:tcPr>
          <w:p w14:paraId="1CC1C62F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Мелкая моторика рук</w:t>
            </w:r>
          </w:p>
        </w:tc>
        <w:tc>
          <w:tcPr>
            <w:tcW w:w="2373" w:type="dxa"/>
            <w:vMerge w:val="restart"/>
          </w:tcPr>
          <w:p w14:paraId="50DCCA3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 xml:space="preserve">Способность штриховать, раскрашивать, обводить, не выходя за границы. </w:t>
            </w:r>
          </w:p>
        </w:tc>
        <w:tc>
          <w:tcPr>
            <w:tcW w:w="3546" w:type="dxa"/>
          </w:tcPr>
          <w:p w14:paraId="4146BBAF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Самостоятельно штрихует, раскрашивает, обводит, не выходя за границы, без затруднений</w:t>
            </w:r>
          </w:p>
        </w:tc>
        <w:tc>
          <w:tcPr>
            <w:tcW w:w="1864" w:type="dxa"/>
          </w:tcPr>
          <w:p w14:paraId="519AED48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отлично</w:t>
            </w:r>
          </w:p>
        </w:tc>
        <w:tc>
          <w:tcPr>
            <w:tcW w:w="1601" w:type="dxa"/>
            <w:vMerge w:val="restart"/>
          </w:tcPr>
          <w:p w14:paraId="3F8DD2A6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наблюдение</w:t>
            </w:r>
          </w:p>
        </w:tc>
      </w:tr>
      <w:tr w:rsidR="00B44BD5" w:rsidRPr="00F36AFA" w14:paraId="398B5734" w14:textId="77777777">
        <w:trPr>
          <w:trHeight w:val="306"/>
        </w:trPr>
        <w:tc>
          <w:tcPr>
            <w:tcW w:w="656" w:type="dxa"/>
            <w:vMerge/>
          </w:tcPr>
          <w:p w14:paraId="5B64BE7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42ECAF2E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extDirection w:val="btLr"/>
          </w:tcPr>
          <w:p w14:paraId="0D095586" w14:textId="77777777" w:rsidR="00B44BD5" w:rsidRPr="00F36AFA" w:rsidRDefault="00B44BD5" w:rsidP="000959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vMerge/>
          </w:tcPr>
          <w:p w14:paraId="3A22B90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612199C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6115961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Самостоятельно штрихует, раскрашивает, обводит, немного выходя за границы</w:t>
            </w:r>
          </w:p>
        </w:tc>
        <w:tc>
          <w:tcPr>
            <w:tcW w:w="1864" w:type="dxa"/>
          </w:tcPr>
          <w:p w14:paraId="142C345F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хорошо</w:t>
            </w:r>
          </w:p>
        </w:tc>
        <w:tc>
          <w:tcPr>
            <w:tcW w:w="1601" w:type="dxa"/>
            <w:vMerge/>
          </w:tcPr>
          <w:p w14:paraId="7EE1DA94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761BE304" w14:textId="77777777">
        <w:trPr>
          <w:trHeight w:val="306"/>
        </w:trPr>
        <w:tc>
          <w:tcPr>
            <w:tcW w:w="656" w:type="dxa"/>
            <w:vMerge/>
          </w:tcPr>
          <w:p w14:paraId="319D2E0C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75FC5920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extDirection w:val="btLr"/>
          </w:tcPr>
          <w:p w14:paraId="6CF40780" w14:textId="77777777" w:rsidR="00B44BD5" w:rsidRPr="00F36AFA" w:rsidRDefault="00B44BD5" w:rsidP="000959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vMerge/>
          </w:tcPr>
          <w:p w14:paraId="68D0A27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26F5E83B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42DAE4F8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Испытывает затруднения при выполнении заданий на штриховку, раскрашивание, обведение, нуждается в помощи педагога</w:t>
            </w:r>
          </w:p>
        </w:tc>
        <w:tc>
          <w:tcPr>
            <w:tcW w:w="1864" w:type="dxa"/>
          </w:tcPr>
          <w:p w14:paraId="628EC726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1601" w:type="dxa"/>
            <w:vMerge/>
          </w:tcPr>
          <w:p w14:paraId="1A7ADA78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06F6AED4" w14:textId="77777777">
        <w:trPr>
          <w:trHeight w:val="308"/>
        </w:trPr>
        <w:tc>
          <w:tcPr>
            <w:tcW w:w="656" w:type="dxa"/>
            <w:vMerge/>
          </w:tcPr>
          <w:p w14:paraId="26E0FDD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20774F2B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1C24D63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 w:val="restart"/>
          </w:tcPr>
          <w:p w14:paraId="4C3B2BFD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Речь</w:t>
            </w:r>
          </w:p>
        </w:tc>
        <w:tc>
          <w:tcPr>
            <w:tcW w:w="2373" w:type="dxa"/>
            <w:vMerge w:val="restart"/>
          </w:tcPr>
          <w:p w14:paraId="1513563D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 xml:space="preserve">Чёткое произношение звуков, способность точно выражать свои мысли, задавать вопросы </w:t>
            </w:r>
          </w:p>
        </w:tc>
        <w:tc>
          <w:tcPr>
            <w:tcW w:w="3546" w:type="dxa"/>
          </w:tcPr>
          <w:p w14:paraId="21E02705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Чётко произносит все звуки, способен точно выражать свои мысли, формулировать вопросы</w:t>
            </w:r>
          </w:p>
        </w:tc>
        <w:tc>
          <w:tcPr>
            <w:tcW w:w="1864" w:type="dxa"/>
          </w:tcPr>
          <w:p w14:paraId="2F45C1E2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отлично</w:t>
            </w:r>
          </w:p>
        </w:tc>
        <w:tc>
          <w:tcPr>
            <w:tcW w:w="1601" w:type="dxa"/>
            <w:vMerge w:val="restart"/>
          </w:tcPr>
          <w:p w14:paraId="222BD77E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наблюдение</w:t>
            </w:r>
          </w:p>
        </w:tc>
      </w:tr>
      <w:tr w:rsidR="00B44BD5" w:rsidRPr="00F36AFA" w14:paraId="2F0E79CD" w14:textId="77777777">
        <w:trPr>
          <w:trHeight w:val="306"/>
        </w:trPr>
        <w:tc>
          <w:tcPr>
            <w:tcW w:w="656" w:type="dxa"/>
            <w:vMerge/>
          </w:tcPr>
          <w:p w14:paraId="409DBB61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7E2A533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38C6B900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3AB3F70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251808E8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261A6574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Затрудняется в произношении 1 звука, способен точно выражать свои мысли, формулировать вопросы</w:t>
            </w:r>
          </w:p>
        </w:tc>
        <w:tc>
          <w:tcPr>
            <w:tcW w:w="1864" w:type="dxa"/>
          </w:tcPr>
          <w:p w14:paraId="5DB2DD5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хорошо</w:t>
            </w:r>
          </w:p>
        </w:tc>
        <w:tc>
          <w:tcPr>
            <w:tcW w:w="1601" w:type="dxa"/>
            <w:vMerge/>
          </w:tcPr>
          <w:p w14:paraId="31E165E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1AC06152" w14:textId="77777777">
        <w:trPr>
          <w:trHeight w:val="306"/>
        </w:trPr>
        <w:tc>
          <w:tcPr>
            <w:tcW w:w="656" w:type="dxa"/>
            <w:vMerge/>
          </w:tcPr>
          <w:p w14:paraId="59637A20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5850F07F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34270DEE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594E3C7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2972E61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37F0FA8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Затрудняется в произношении 2 и более звуков, не всегда точно выражает свои мысли, формулирует вопросы</w:t>
            </w:r>
          </w:p>
        </w:tc>
        <w:tc>
          <w:tcPr>
            <w:tcW w:w="1864" w:type="dxa"/>
          </w:tcPr>
          <w:p w14:paraId="32C823E0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1601" w:type="dxa"/>
            <w:vMerge/>
          </w:tcPr>
          <w:p w14:paraId="43151481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125488AE" w14:textId="77777777">
        <w:trPr>
          <w:trHeight w:val="288"/>
        </w:trPr>
        <w:tc>
          <w:tcPr>
            <w:tcW w:w="656" w:type="dxa"/>
            <w:vMerge/>
          </w:tcPr>
          <w:p w14:paraId="61625310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1419899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32BF6A1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 w:val="restart"/>
          </w:tcPr>
          <w:p w14:paraId="7455320B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Память</w:t>
            </w:r>
          </w:p>
        </w:tc>
        <w:tc>
          <w:tcPr>
            <w:tcW w:w="2373" w:type="dxa"/>
            <w:vMerge w:val="restart"/>
          </w:tcPr>
          <w:p w14:paraId="036DB35B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Способность запоминать правила написания букв и буквосочетаний</w:t>
            </w:r>
          </w:p>
        </w:tc>
        <w:tc>
          <w:tcPr>
            <w:tcW w:w="3546" w:type="dxa"/>
          </w:tcPr>
          <w:p w14:paraId="22865824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Способен запомнить 80-100 % материала на занятии</w:t>
            </w:r>
          </w:p>
        </w:tc>
        <w:tc>
          <w:tcPr>
            <w:tcW w:w="1864" w:type="dxa"/>
          </w:tcPr>
          <w:p w14:paraId="16F02BC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отлично</w:t>
            </w:r>
          </w:p>
        </w:tc>
        <w:tc>
          <w:tcPr>
            <w:tcW w:w="1601" w:type="dxa"/>
            <w:vMerge w:val="restart"/>
          </w:tcPr>
          <w:p w14:paraId="16CB5A5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наблюдение</w:t>
            </w:r>
          </w:p>
        </w:tc>
      </w:tr>
      <w:tr w:rsidR="00B44BD5" w:rsidRPr="00F36AFA" w14:paraId="2DAE32F3" w14:textId="77777777">
        <w:trPr>
          <w:trHeight w:val="288"/>
        </w:trPr>
        <w:tc>
          <w:tcPr>
            <w:tcW w:w="656" w:type="dxa"/>
            <w:vMerge/>
          </w:tcPr>
          <w:p w14:paraId="500C37F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7FCC579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5D486F81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3EEA7E4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44FA6E0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565B403B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Способен запомнить 70-80 % материала на занятии</w:t>
            </w:r>
          </w:p>
        </w:tc>
        <w:tc>
          <w:tcPr>
            <w:tcW w:w="1864" w:type="dxa"/>
          </w:tcPr>
          <w:p w14:paraId="05BBFACB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хорошо</w:t>
            </w:r>
          </w:p>
        </w:tc>
        <w:tc>
          <w:tcPr>
            <w:tcW w:w="1601" w:type="dxa"/>
            <w:vMerge/>
          </w:tcPr>
          <w:p w14:paraId="1790EBAE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400F9BC3" w14:textId="77777777">
        <w:trPr>
          <w:trHeight w:val="288"/>
        </w:trPr>
        <w:tc>
          <w:tcPr>
            <w:tcW w:w="656" w:type="dxa"/>
            <w:vMerge/>
          </w:tcPr>
          <w:p w14:paraId="0EE56BB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12624AB6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5FD8EBE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1FDFCBB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67965B61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0E3C91C6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Способен запомнить менее 70% материала на занятии</w:t>
            </w:r>
          </w:p>
        </w:tc>
        <w:tc>
          <w:tcPr>
            <w:tcW w:w="1864" w:type="dxa"/>
          </w:tcPr>
          <w:p w14:paraId="44B1243C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1601" w:type="dxa"/>
            <w:vMerge/>
          </w:tcPr>
          <w:p w14:paraId="5AC7DA5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00CC595D" w14:textId="77777777">
        <w:trPr>
          <w:trHeight w:val="288"/>
        </w:trPr>
        <w:tc>
          <w:tcPr>
            <w:tcW w:w="656" w:type="dxa"/>
            <w:vMerge/>
          </w:tcPr>
          <w:p w14:paraId="31D75A1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2DA8CEF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 w:val="restart"/>
            <w:textDirection w:val="btLr"/>
          </w:tcPr>
          <w:p w14:paraId="4017ED89" w14:textId="77777777" w:rsidR="00B44BD5" w:rsidRPr="00F36AFA" w:rsidRDefault="00B44BD5" w:rsidP="00095906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  <w:p w14:paraId="71006F84" w14:textId="77777777" w:rsidR="00B44BD5" w:rsidRPr="00F36AFA" w:rsidRDefault="002A619D" w:rsidP="000959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F36AFA">
              <w:rPr>
                <w:rFonts w:ascii="Arial" w:hAnsi="Arial" w:cs="Arial"/>
                <w:b/>
              </w:rPr>
              <w:t>Личностные</w:t>
            </w:r>
          </w:p>
        </w:tc>
        <w:tc>
          <w:tcPr>
            <w:tcW w:w="1988" w:type="dxa"/>
            <w:vMerge w:val="restart"/>
          </w:tcPr>
          <w:p w14:paraId="38C3177C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Дисциплина</w:t>
            </w:r>
          </w:p>
        </w:tc>
        <w:tc>
          <w:tcPr>
            <w:tcW w:w="2373" w:type="dxa"/>
            <w:vMerge w:val="restart"/>
          </w:tcPr>
          <w:p w14:paraId="2F68C5B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 xml:space="preserve">Способность контролировать </w:t>
            </w:r>
            <w:r w:rsidRPr="00F36AFA">
              <w:rPr>
                <w:rFonts w:ascii="Arial" w:hAnsi="Arial" w:cs="Arial"/>
              </w:rPr>
              <w:lastRenderedPageBreak/>
              <w:t>поведение на занятии</w:t>
            </w:r>
          </w:p>
        </w:tc>
        <w:tc>
          <w:tcPr>
            <w:tcW w:w="3546" w:type="dxa"/>
          </w:tcPr>
          <w:p w14:paraId="6174E26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lastRenderedPageBreak/>
              <w:t xml:space="preserve">Не нарушает правила поведения на занятии, служит </w:t>
            </w:r>
            <w:r w:rsidRPr="00F36AFA">
              <w:rPr>
                <w:rFonts w:ascii="Arial" w:hAnsi="Arial" w:cs="Arial"/>
              </w:rPr>
              <w:lastRenderedPageBreak/>
              <w:t>примером для других уч-ся</w:t>
            </w:r>
          </w:p>
        </w:tc>
        <w:tc>
          <w:tcPr>
            <w:tcW w:w="1864" w:type="dxa"/>
          </w:tcPr>
          <w:p w14:paraId="5C1D7D3A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lastRenderedPageBreak/>
              <w:t>отлично</w:t>
            </w:r>
          </w:p>
        </w:tc>
        <w:tc>
          <w:tcPr>
            <w:tcW w:w="1601" w:type="dxa"/>
            <w:vMerge w:val="restart"/>
          </w:tcPr>
          <w:p w14:paraId="7259F9AD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наблюдение</w:t>
            </w:r>
          </w:p>
        </w:tc>
      </w:tr>
      <w:tr w:rsidR="00B44BD5" w:rsidRPr="00F36AFA" w14:paraId="799C034D" w14:textId="77777777">
        <w:trPr>
          <w:trHeight w:val="288"/>
        </w:trPr>
        <w:tc>
          <w:tcPr>
            <w:tcW w:w="656" w:type="dxa"/>
            <w:vMerge/>
          </w:tcPr>
          <w:p w14:paraId="3A8CED7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4B7F06A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extDirection w:val="btLr"/>
          </w:tcPr>
          <w:p w14:paraId="632E6BB0" w14:textId="77777777" w:rsidR="00B44BD5" w:rsidRPr="00F36AFA" w:rsidRDefault="00B44BD5" w:rsidP="00095906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06E61BE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44CA1688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17CF4B88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Может нарушить правила поведения на занятии, но незамедлительно реагирует на замечание педагога</w:t>
            </w:r>
          </w:p>
        </w:tc>
        <w:tc>
          <w:tcPr>
            <w:tcW w:w="1864" w:type="dxa"/>
          </w:tcPr>
          <w:p w14:paraId="06915802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хорошо</w:t>
            </w:r>
          </w:p>
        </w:tc>
        <w:tc>
          <w:tcPr>
            <w:tcW w:w="1601" w:type="dxa"/>
            <w:vMerge/>
          </w:tcPr>
          <w:p w14:paraId="10E9EFA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7C9F8BBE" w14:textId="77777777">
        <w:trPr>
          <w:trHeight w:val="288"/>
        </w:trPr>
        <w:tc>
          <w:tcPr>
            <w:tcW w:w="656" w:type="dxa"/>
            <w:vMerge/>
          </w:tcPr>
          <w:p w14:paraId="7137AA2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7F87FD9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extDirection w:val="btLr"/>
          </w:tcPr>
          <w:p w14:paraId="1F17D509" w14:textId="77777777" w:rsidR="00B44BD5" w:rsidRPr="00F36AFA" w:rsidRDefault="00B44BD5" w:rsidP="00095906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70546BA5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71B28DA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69F2260C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Требуется постоянный контроль со стороны педагога</w:t>
            </w:r>
          </w:p>
        </w:tc>
        <w:tc>
          <w:tcPr>
            <w:tcW w:w="1864" w:type="dxa"/>
          </w:tcPr>
          <w:p w14:paraId="09AA927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1601" w:type="dxa"/>
            <w:vMerge/>
          </w:tcPr>
          <w:p w14:paraId="6FC1E5F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76789710" w14:textId="77777777">
        <w:trPr>
          <w:trHeight w:val="288"/>
        </w:trPr>
        <w:tc>
          <w:tcPr>
            <w:tcW w:w="656" w:type="dxa"/>
            <w:vMerge/>
          </w:tcPr>
          <w:p w14:paraId="0FC0EA98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76F4725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1AD3DC2F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 w:val="restart"/>
          </w:tcPr>
          <w:p w14:paraId="4CB2C9B8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Самоконтроль</w:t>
            </w:r>
          </w:p>
        </w:tc>
        <w:tc>
          <w:tcPr>
            <w:tcW w:w="2373" w:type="dxa"/>
            <w:vMerge w:val="restart"/>
          </w:tcPr>
          <w:p w14:paraId="01F17F1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Умение самостоятельно контролировать выполнение заданий</w:t>
            </w:r>
          </w:p>
        </w:tc>
        <w:tc>
          <w:tcPr>
            <w:tcW w:w="3546" w:type="dxa"/>
          </w:tcPr>
          <w:p w14:paraId="28A5A119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Самостоятельно контролирует процесс выполнения заданий без помощи педагога</w:t>
            </w:r>
          </w:p>
        </w:tc>
        <w:tc>
          <w:tcPr>
            <w:tcW w:w="1864" w:type="dxa"/>
          </w:tcPr>
          <w:p w14:paraId="75220CB4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отлично</w:t>
            </w:r>
          </w:p>
        </w:tc>
        <w:tc>
          <w:tcPr>
            <w:tcW w:w="1601" w:type="dxa"/>
            <w:vMerge w:val="restart"/>
          </w:tcPr>
          <w:p w14:paraId="364E5751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наблюдение</w:t>
            </w:r>
          </w:p>
        </w:tc>
      </w:tr>
      <w:tr w:rsidR="00B44BD5" w:rsidRPr="00F36AFA" w14:paraId="6C8425EE" w14:textId="77777777">
        <w:trPr>
          <w:trHeight w:val="288"/>
        </w:trPr>
        <w:tc>
          <w:tcPr>
            <w:tcW w:w="656" w:type="dxa"/>
            <w:vMerge/>
          </w:tcPr>
          <w:p w14:paraId="0B483C7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6D43B02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58CA116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5B0B583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5D450D9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3D27A6EF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Самостоятельно контролирует процесс выполнения заданий, изредка прибегая к помощи педагога</w:t>
            </w:r>
          </w:p>
        </w:tc>
        <w:tc>
          <w:tcPr>
            <w:tcW w:w="1864" w:type="dxa"/>
          </w:tcPr>
          <w:p w14:paraId="353BFE6F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хорошо</w:t>
            </w:r>
          </w:p>
        </w:tc>
        <w:tc>
          <w:tcPr>
            <w:tcW w:w="1601" w:type="dxa"/>
            <w:vMerge/>
          </w:tcPr>
          <w:p w14:paraId="599CB978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40F82446" w14:textId="77777777">
        <w:trPr>
          <w:trHeight w:val="288"/>
        </w:trPr>
        <w:tc>
          <w:tcPr>
            <w:tcW w:w="656" w:type="dxa"/>
            <w:vMerge/>
          </w:tcPr>
          <w:p w14:paraId="24B00689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0FF77EFA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24CF020E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348EA6A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5F9B5CA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663D8D23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 xml:space="preserve">Выполняет задания только при помощи педагога </w:t>
            </w:r>
          </w:p>
        </w:tc>
        <w:tc>
          <w:tcPr>
            <w:tcW w:w="1864" w:type="dxa"/>
          </w:tcPr>
          <w:p w14:paraId="625C7332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1601" w:type="dxa"/>
            <w:vMerge/>
          </w:tcPr>
          <w:p w14:paraId="0FBC2C32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3D85693C" w14:textId="77777777">
        <w:trPr>
          <w:trHeight w:val="384"/>
        </w:trPr>
        <w:tc>
          <w:tcPr>
            <w:tcW w:w="656" w:type="dxa"/>
            <w:vMerge/>
          </w:tcPr>
          <w:p w14:paraId="0A946E6B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7B5CC24E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30971675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 w:val="restart"/>
          </w:tcPr>
          <w:p w14:paraId="2F45648A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Терпение</w:t>
            </w:r>
          </w:p>
        </w:tc>
        <w:tc>
          <w:tcPr>
            <w:tcW w:w="2373" w:type="dxa"/>
            <w:vMerge w:val="restart"/>
          </w:tcPr>
          <w:p w14:paraId="142EDA67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Способность выдерживать нагрузку в течение определённого времени</w:t>
            </w:r>
          </w:p>
        </w:tc>
        <w:tc>
          <w:tcPr>
            <w:tcW w:w="3546" w:type="dxa"/>
          </w:tcPr>
          <w:p w14:paraId="647D53D8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Терпения хватает на всё занятие</w:t>
            </w:r>
          </w:p>
        </w:tc>
        <w:tc>
          <w:tcPr>
            <w:tcW w:w="1864" w:type="dxa"/>
          </w:tcPr>
          <w:p w14:paraId="370668AD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отлично</w:t>
            </w:r>
          </w:p>
        </w:tc>
        <w:tc>
          <w:tcPr>
            <w:tcW w:w="1601" w:type="dxa"/>
            <w:vMerge w:val="restart"/>
          </w:tcPr>
          <w:p w14:paraId="0BEA7B35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наблюдение</w:t>
            </w:r>
          </w:p>
        </w:tc>
      </w:tr>
      <w:tr w:rsidR="00B44BD5" w:rsidRPr="00F36AFA" w14:paraId="1DA2926E" w14:textId="77777777">
        <w:trPr>
          <w:trHeight w:val="384"/>
        </w:trPr>
        <w:tc>
          <w:tcPr>
            <w:tcW w:w="656" w:type="dxa"/>
            <w:vMerge/>
          </w:tcPr>
          <w:p w14:paraId="4222F97D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52CA1051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2CE0E07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4A0F5A44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4A06CF46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024A91D7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Терпения хватает более, чем на половину занятия</w:t>
            </w:r>
          </w:p>
        </w:tc>
        <w:tc>
          <w:tcPr>
            <w:tcW w:w="1864" w:type="dxa"/>
          </w:tcPr>
          <w:p w14:paraId="01C99DAE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хорошо</w:t>
            </w:r>
          </w:p>
        </w:tc>
        <w:tc>
          <w:tcPr>
            <w:tcW w:w="1601" w:type="dxa"/>
            <w:vMerge/>
          </w:tcPr>
          <w:p w14:paraId="2EB2D503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BD5" w:rsidRPr="00F36AFA" w14:paraId="4A628B29" w14:textId="77777777">
        <w:trPr>
          <w:trHeight w:val="384"/>
        </w:trPr>
        <w:tc>
          <w:tcPr>
            <w:tcW w:w="656" w:type="dxa"/>
            <w:vMerge/>
          </w:tcPr>
          <w:p w14:paraId="00D83698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vMerge/>
          </w:tcPr>
          <w:p w14:paraId="01B31447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</w:tcPr>
          <w:p w14:paraId="4E1D9DF7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  <w:vMerge/>
          </w:tcPr>
          <w:p w14:paraId="6141FE94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3" w:type="dxa"/>
            <w:vMerge/>
          </w:tcPr>
          <w:p w14:paraId="3BD0704C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14:paraId="4670E91A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Терпения хватает менее, чем на половину занятия</w:t>
            </w:r>
          </w:p>
        </w:tc>
        <w:tc>
          <w:tcPr>
            <w:tcW w:w="1864" w:type="dxa"/>
          </w:tcPr>
          <w:p w14:paraId="74AB6DF2" w14:textId="77777777" w:rsidR="00B44BD5" w:rsidRPr="00F36AFA" w:rsidRDefault="002A619D" w:rsidP="00095906">
            <w:pPr>
              <w:spacing w:after="0" w:line="240" w:lineRule="auto"/>
              <w:rPr>
                <w:rFonts w:ascii="Arial" w:hAnsi="Arial" w:cs="Arial"/>
              </w:rPr>
            </w:pPr>
            <w:r w:rsidRPr="00F36AFA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1601" w:type="dxa"/>
            <w:vMerge/>
          </w:tcPr>
          <w:p w14:paraId="6FA5E581" w14:textId="77777777" w:rsidR="00B44BD5" w:rsidRPr="00F36AFA" w:rsidRDefault="00B44BD5" w:rsidP="000959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818321" w14:textId="77777777" w:rsidR="00B44BD5" w:rsidRDefault="00B44BD5" w:rsidP="000959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05DA9" w14:textId="77777777" w:rsidR="00B44BD5" w:rsidRDefault="002A619D" w:rsidP="000959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Примечание. </w:t>
      </w:r>
      <w:r>
        <w:rPr>
          <w:rFonts w:ascii="Arial" w:hAnsi="Arial" w:cs="Arial"/>
          <w:sz w:val="24"/>
          <w:szCs w:val="24"/>
        </w:rPr>
        <w:t xml:space="preserve">Данные, </w:t>
      </w:r>
      <w:proofErr w:type="gramStart"/>
      <w:r>
        <w:rPr>
          <w:rFonts w:ascii="Arial" w:hAnsi="Arial" w:cs="Arial"/>
          <w:sz w:val="24"/>
          <w:szCs w:val="24"/>
        </w:rPr>
        <w:t>согласно методических рекомендаций</w:t>
      </w:r>
      <w:proofErr w:type="gramEnd"/>
      <w:r>
        <w:rPr>
          <w:rFonts w:ascii="Arial" w:hAnsi="Arial" w:cs="Arial"/>
          <w:sz w:val="24"/>
          <w:szCs w:val="24"/>
        </w:rPr>
        <w:t>, вносятся в диагностическую карту (см. ниже)</w:t>
      </w:r>
    </w:p>
    <w:p w14:paraId="5D65D99C" w14:textId="77777777" w:rsidR="00B44BD5" w:rsidRDefault="00B44BD5" w:rsidP="000959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A1EDF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Диагностическая карта</w:t>
      </w:r>
    </w:p>
    <w:tbl>
      <w:tblPr>
        <w:tblStyle w:val="aa"/>
        <w:tblW w:w="15231" w:type="dxa"/>
        <w:tblLook w:val="04A0" w:firstRow="1" w:lastRow="0" w:firstColumn="1" w:lastColumn="0" w:noHBand="0" w:noVBand="1"/>
      </w:tblPr>
      <w:tblGrid>
        <w:gridCol w:w="660"/>
        <w:gridCol w:w="2538"/>
        <w:gridCol w:w="1183"/>
        <w:gridCol w:w="816"/>
        <w:gridCol w:w="1183"/>
        <w:gridCol w:w="801"/>
        <w:gridCol w:w="1183"/>
        <w:gridCol w:w="806"/>
        <w:gridCol w:w="1183"/>
        <w:gridCol w:w="818"/>
        <w:gridCol w:w="1183"/>
        <w:gridCol w:w="891"/>
        <w:gridCol w:w="1183"/>
        <w:gridCol w:w="803"/>
      </w:tblGrid>
      <w:tr w:rsidR="00B44BD5" w14:paraId="1633D833" w14:textId="77777777">
        <w:tc>
          <w:tcPr>
            <w:tcW w:w="675" w:type="dxa"/>
            <w:vMerge w:val="restart"/>
            <w:shd w:val="clear" w:color="auto" w:fill="E5DFEC" w:themeFill="accent4" w:themeFillTint="33"/>
          </w:tcPr>
          <w:p w14:paraId="475F2BC0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E3D51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31ABB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5244B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14:paraId="370E191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5DBB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A596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4125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16D1A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 уч-ся</w:t>
            </w:r>
          </w:p>
        </w:tc>
        <w:tc>
          <w:tcPr>
            <w:tcW w:w="11721" w:type="dxa"/>
            <w:gridSpan w:val="12"/>
            <w:shd w:val="clear" w:color="auto" w:fill="E5DFEC" w:themeFill="accent4" w:themeFillTint="33"/>
          </w:tcPr>
          <w:p w14:paraId="3C3346E7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Оцениваемые параметры</w:t>
            </w:r>
          </w:p>
        </w:tc>
      </w:tr>
      <w:tr w:rsidR="00B44BD5" w14:paraId="43B0D3B1" w14:textId="77777777">
        <w:tc>
          <w:tcPr>
            <w:tcW w:w="675" w:type="dxa"/>
            <w:vMerge/>
            <w:shd w:val="clear" w:color="auto" w:fill="E5DFEC" w:themeFill="accent4" w:themeFillTint="33"/>
          </w:tcPr>
          <w:p w14:paraId="5DF9CC8E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14:paraId="53294DFC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7" w:type="dxa"/>
            <w:gridSpan w:val="6"/>
            <w:shd w:val="clear" w:color="auto" w:fill="E5DFEC" w:themeFill="accent4" w:themeFillTint="33"/>
          </w:tcPr>
          <w:p w14:paraId="72A193B0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5884" w:type="dxa"/>
            <w:gridSpan w:val="6"/>
            <w:shd w:val="clear" w:color="auto" w:fill="E5DFEC" w:themeFill="accent4" w:themeFillTint="33"/>
          </w:tcPr>
          <w:p w14:paraId="3BABAA4B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Личностные</w:t>
            </w:r>
          </w:p>
        </w:tc>
      </w:tr>
      <w:tr w:rsidR="00B44BD5" w14:paraId="7478E552" w14:textId="77777777">
        <w:tc>
          <w:tcPr>
            <w:tcW w:w="675" w:type="dxa"/>
            <w:vMerge/>
            <w:shd w:val="clear" w:color="auto" w:fill="E5DFEC" w:themeFill="accent4" w:themeFillTint="33"/>
          </w:tcPr>
          <w:p w14:paraId="71B5FBF9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14:paraId="6D907504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E5DFEC" w:themeFill="accent4" w:themeFillTint="33"/>
          </w:tcPr>
          <w:p w14:paraId="59E61A81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Мелкая моторика рук</w:t>
            </w:r>
          </w:p>
        </w:tc>
        <w:tc>
          <w:tcPr>
            <w:tcW w:w="1925" w:type="dxa"/>
            <w:gridSpan w:val="2"/>
            <w:shd w:val="clear" w:color="auto" w:fill="E5DFEC" w:themeFill="accent4" w:themeFillTint="33"/>
          </w:tcPr>
          <w:p w14:paraId="6B93B109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Речь</w:t>
            </w:r>
          </w:p>
        </w:tc>
        <w:tc>
          <w:tcPr>
            <w:tcW w:w="1931" w:type="dxa"/>
            <w:gridSpan w:val="2"/>
            <w:shd w:val="clear" w:color="auto" w:fill="E5DFEC" w:themeFill="accent4" w:themeFillTint="33"/>
          </w:tcPr>
          <w:p w14:paraId="1BFB8EDF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Память</w:t>
            </w:r>
          </w:p>
        </w:tc>
        <w:tc>
          <w:tcPr>
            <w:tcW w:w="1945" w:type="dxa"/>
            <w:gridSpan w:val="2"/>
            <w:shd w:val="clear" w:color="auto" w:fill="E5DFEC" w:themeFill="accent4" w:themeFillTint="33"/>
          </w:tcPr>
          <w:p w14:paraId="1CA4CA5E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011" w:type="dxa"/>
            <w:gridSpan w:val="2"/>
            <w:shd w:val="clear" w:color="auto" w:fill="E5DFEC" w:themeFill="accent4" w:themeFillTint="33"/>
          </w:tcPr>
          <w:p w14:paraId="78F44B51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1928" w:type="dxa"/>
            <w:gridSpan w:val="2"/>
            <w:shd w:val="clear" w:color="auto" w:fill="E5DFEC" w:themeFill="accent4" w:themeFillTint="33"/>
          </w:tcPr>
          <w:p w14:paraId="4EFA5417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Терпение</w:t>
            </w:r>
          </w:p>
        </w:tc>
      </w:tr>
      <w:tr w:rsidR="00B44BD5" w14:paraId="16A5F638" w14:textId="77777777">
        <w:tc>
          <w:tcPr>
            <w:tcW w:w="675" w:type="dxa"/>
            <w:vMerge/>
            <w:shd w:val="clear" w:color="auto" w:fill="E5DFEC" w:themeFill="accent4" w:themeFillTint="33"/>
          </w:tcPr>
          <w:p w14:paraId="5D027B5D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14:paraId="4343934C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E5DFEC" w:themeFill="accent4" w:themeFillTint="33"/>
          </w:tcPr>
          <w:p w14:paraId="1276B5C3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shd w:val="clear" w:color="auto" w:fill="E5DFEC" w:themeFill="accent4" w:themeFillTint="33"/>
          </w:tcPr>
          <w:p w14:paraId="6F27A393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103" w:type="dxa"/>
            <w:shd w:val="clear" w:color="auto" w:fill="E5DFEC" w:themeFill="accent4" w:themeFillTint="33"/>
          </w:tcPr>
          <w:p w14:paraId="5EBB1EE9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22" w:type="dxa"/>
            <w:shd w:val="clear" w:color="auto" w:fill="E5DFEC" w:themeFill="accent4" w:themeFillTint="33"/>
          </w:tcPr>
          <w:p w14:paraId="4B9DA8AF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103" w:type="dxa"/>
            <w:shd w:val="clear" w:color="auto" w:fill="E5DFEC" w:themeFill="accent4" w:themeFillTint="33"/>
          </w:tcPr>
          <w:p w14:paraId="7A5D2BD2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28" w:type="dxa"/>
            <w:shd w:val="clear" w:color="auto" w:fill="E5DFEC" w:themeFill="accent4" w:themeFillTint="33"/>
          </w:tcPr>
          <w:p w14:paraId="636706DB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103" w:type="dxa"/>
            <w:shd w:val="clear" w:color="auto" w:fill="E5DFEC" w:themeFill="accent4" w:themeFillTint="33"/>
          </w:tcPr>
          <w:p w14:paraId="027EEB3C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42" w:type="dxa"/>
            <w:shd w:val="clear" w:color="auto" w:fill="E5DFEC" w:themeFill="accent4" w:themeFillTint="33"/>
          </w:tcPr>
          <w:p w14:paraId="5A1310F2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103" w:type="dxa"/>
            <w:shd w:val="clear" w:color="auto" w:fill="E5DFEC" w:themeFill="accent4" w:themeFillTint="33"/>
          </w:tcPr>
          <w:p w14:paraId="287DFDF1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908" w:type="dxa"/>
            <w:shd w:val="clear" w:color="auto" w:fill="E5DFEC" w:themeFill="accent4" w:themeFillTint="33"/>
          </w:tcPr>
          <w:p w14:paraId="0483D1DC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103" w:type="dxa"/>
            <w:shd w:val="clear" w:color="auto" w:fill="E5DFEC" w:themeFill="accent4" w:themeFillTint="33"/>
          </w:tcPr>
          <w:p w14:paraId="50168717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25" w:type="dxa"/>
            <w:shd w:val="clear" w:color="auto" w:fill="E5DFEC" w:themeFill="accent4" w:themeFillTint="33"/>
          </w:tcPr>
          <w:p w14:paraId="0B49509B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</w:tr>
      <w:tr w:rsidR="00B44BD5" w14:paraId="43CF5E03" w14:textId="77777777">
        <w:tc>
          <w:tcPr>
            <w:tcW w:w="675" w:type="dxa"/>
          </w:tcPr>
          <w:p w14:paraId="77E386C0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EB56DBB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13F940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3F1F669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2AFFE6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4BFBB2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A7C1CD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366C25A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DEC2EB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18C8CFD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AD9345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9BA601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E048AA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3F47E2A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6EC79E64" w14:textId="77777777">
        <w:tc>
          <w:tcPr>
            <w:tcW w:w="675" w:type="dxa"/>
          </w:tcPr>
          <w:p w14:paraId="05567328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08C85BE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9F3BD6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66B65AD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7CC86B1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FC1EC1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D89E20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6DB0F39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87CF76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2D2B789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77BE1AB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139A7F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21AE70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4D1D0EA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20A6AEE5" w14:textId="77777777">
        <w:tc>
          <w:tcPr>
            <w:tcW w:w="675" w:type="dxa"/>
          </w:tcPr>
          <w:p w14:paraId="7B1442FB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35AA3AC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745ED8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30B5368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2FA53A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869043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7FD483A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6CC9D2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2B5AD3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4EC3253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76BF9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9FCD5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294FD7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28CB772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32F4563A" w14:textId="77777777">
        <w:tc>
          <w:tcPr>
            <w:tcW w:w="675" w:type="dxa"/>
          </w:tcPr>
          <w:p w14:paraId="3590599D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DCAAE61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90B0F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40E25CD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710347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3B89D7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C7D532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EEB6A6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85E325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60BEC2B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1140074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062DAE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B74695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4BF9385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06A00A9D" w14:textId="77777777">
        <w:tc>
          <w:tcPr>
            <w:tcW w:w="675" w:type="dxa"/>
          </w:tcPr>
          <w:p w14:paraId="629CAE02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14:paraId="2FCC72BF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15AD21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439B75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553C0E7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7C033D4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3537F8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5551104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1EA354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310ADB8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895AC9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0B7DD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0E8730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5091DB8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4D695674" w14:textId="77777777">
        <w:tc>
          <w:tcPr>
            <w:tcW w:w="675" w:type="dxa"/>
          </w:tcPr>
          <w:p w14:paraId="44C3D578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7E12B6C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44B850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603A6F1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CC4F5F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B1CBD1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88E728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BCC327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3B879B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57211DD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C82B73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DBAB6D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F04CFA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269F6EC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6B647CDD" w14:textId="77777777">
        <w:tc>
          <w:tcPr>
            <w:tcW w:w="675" w:type="dxa"/>
          </w:tcPr>
          <w:p w14:paraId="5D2686A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A082E00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16D9897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327BA7C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CE00EF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4AAB619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BCABBD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B95CC0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5CBFF71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4B77E89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522255D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43544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5403D17F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3188E27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148498DD" w14:textId="77777777">
        <w:tc>
          <w:tcPr>
            <w:tcW w:w="675" w:type="dxa"/>
          </w:tcPr>
          <w:p w14:paraId="09172CBD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91C0B47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E97A9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4F11880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E9BD70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B94C54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561861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4961207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E26D9A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2378E1D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F7DC15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6EE93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7F5CF4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1C1CB62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46267291" w14:textId="77777777">
        <w:tc>
          <w:tcPr>
            <w:tcW w:w="675" w:type="dxa"/>
          </w:tcPr>
          <w:p w14:paraId="3DE90D95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0BAE8EB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86466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7347BEBF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26DA3B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32E86E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AFA73E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453D6E4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0BBD82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21604BE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64BA5F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29F90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843394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35F9AB1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68DD9670" w14:textId="77777777">
        <w:tc>
          <w:tcPr>
            <w:tcW w:w="675" w:type="dxa"/>
          </w:tcPr>
          <w:p w14:paraId="4C060841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E778ED1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BAE9C4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4AF0E8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ACD929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B7D3EC9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EDE8B2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7A8CFA7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D71498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4E1F613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24E06CC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B97E7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7736285F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73B7AFB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42B8E6BA" w14:textId="77777777">
        <w:tc>
          <w:tcPr>
            <w:tcW w:w="675" w:type="dxa"/>
          </w:tcPr>
          <w:p w14:paraId="17E12A1F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4199C2A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588B3E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7869703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0001DD26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28DAA1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6FC2D91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210E6F6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1D41FE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01D7B85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BC7543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8F5C84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811FD0D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7525B5B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4BD5" w14:paraId="6D34FC90" w14:textId="77777777">
        <w:tc>
          <w:tcPr>
            <w:tcW w:w="675" w:type="dxa"/>
          </w:tcPr>
          <w:p w14:paraId="4A783EB8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020AE7D3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6C27FF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B47512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4A005AB2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AA4343C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5874A5E8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0E0D936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39DC429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51F262FB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5ACC1AC3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2B940A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14:paraId="19DB1E60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14:paraId="0628FB1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CA1966" w14:textId="77777777" w:rsidR="00B44BD5" w:rsidRDefault="00B44BD5" w:rsidP="000959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D25E8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показатели по группе за октябрь (май)</w:t>
      </w:r>
    </w:p>
    <w:p w14:paraId="5CE43CE6" w14:textId="77777777" w:rsidR="00B44BD5" w:rsidRDefault="00B44BD5" w:rsidP="000959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13B11" w14:textId="77777777" w:rsidR="00B44BD5" w:rsidRDefault="002A619D" w:rsidP="00095906">
      <w:pPr>
        <w:spacing w:after="0" w:line="240" w:lineRule="auto"/>
        <w:rPr>
          <w:rFonts w:ascii="Times New Roman" w:hAnsi="Times New Roman"/>
          <w:sz w:val="28"/>
          <w:szCs w:val="28"/>
        </w:rPr>
        <w:sectPr w:rsidR="00B44BD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Примечание.</w:t>
      </w:r>
      <w:r>
        <w:rPr>
          <w:rFonts w:ascii="Arial" w:hAnsi="Arial" w:cs="Arial"/>
          <w:sz w:val="24"/>
          <w:szCs w:val="24"/>
        </w:rPr>
        <w:t xml:space="preserve"> В таблицу вносятся данные на основании подсчётов по диагностической карте за октябрь, май (отдельно), исходя из чего, делается вывод о качестве результатов обучающегося.</w:t>
      </w:r>
    </w:p>
    <w:p w14:paraId="3943CA27" w14:textId="77777777" w:rsidR="00B44BD5" w:rsidRDefault="002A619D" w:rsidP="0009590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 xml:space="preserve">Таблица 1 </w:t>
      </w:r>
    </w:p>
    <w:p w14:paraId="78AEFEE0" w14:textId="77777777" w:rsidR="00B44BD5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ТИПИЧНЫЕ ОШИБКИ ПИСЬМА И ИХ ВОЗМОЖНЫЕ ПРИЧИНЫ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98"/>
        <w:gridCol w:w="5761"/>
      </w:tblGrid>
      <w:tr w:rsidR="00B44BD5" w14:paraId="6CCFD68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C74C6DE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ошибок при письме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6FE1747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Возможные причины ошибок при письме</w:t>
            </w:r>
          </w:p>
        </w:tc>
      </w:tr>
      <w:tr w:rsidR="00B44BD5" w14:paraId="20AE00E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C661424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Ошибки правильного написания букв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31FA947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Недостаточная сформированность зрительной памяти и/или зрительно-пространственного восприятия, недостатки методики обучения, форсирование темпа обучения</w:t>
            </w:r>
          </w:p>
        </w:tc>
      </w:tr>
      <w:tr w:rsidR="00B44BD5" w14:paraId="58DC349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E657E5A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Неправильная траектория движений при выполнении графического элемента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6AD13C5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Недостаточная сформированность зрительно-пространственного восприятия и/или зрительно-моторных координаций, зрительной памяти, недостатки методики обучения, форсирование темпа обучения</w:t>
            </w:r>
          </w:p>
        </w:tc>
      </w:tr>
      <w:tr w:rsidR="00B44BD5" w14:paraId="00414B6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2D9B43C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Ошибки в пространственном расположении элементов (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 – 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или количественном соотношении элементов (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 – 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зеркальное письмо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4E42A8D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Недостаточная сформированность зрительно-пространственного восприятия и/или зрительной памяти, недостатки методики обучения, форсирование темпа обучения, несформированность организации деятельности, утомление</w:t>
            </w:r>
          </w:p>
        </w:tc>
      </w:tr>
      <w:tr w:rsidR="00B44BD5" w14:paraId="5947D20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3F567C8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 видит» строку, нарушает соотношение элементов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89B4F8E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Недостаточная сформированность зрительно-пространственного восприятия и/или зрительной памяти, форсирование темпа обучения, сильное функциональное напряжение, трудность концентрации внимания</w:t>
            </w:r>
          </w:p>
        </w:tc>
      </w:tr>
      <w:tr w:rsidR="00B44BD5" w14:paraId="7AD6833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3512F69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Неустойчивый почерк (неровные штрихи, различная высота и протяженность графических элементов, растянутые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разнонаклонные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буквы, тремор)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C9492F4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Недостаточная сформированность моторных функций, нарушение зрительно-моторных координаций, недостатки методики обучения, форсирование темпа обучения, выраженное функциональное напряжение и утомление</w:t>
            </w:r>
          </w:p>
        </w:tc>
      </w:tr>
      <w:tr w:rsidR="00B44BD5" w14:paraId="167B31D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275AAE2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Сильный нажим, тремор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7294CFC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Недостаточная сформированность моторных функций, нарушение координации движений (неправильная поза, неправильное положение ручки), нарушение координации движений в связи с сильным утомлением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функциональным напряжением</w:t>
            </w:r>
          </w:p>
        </w:tc>
      </w:tr>
      <w:tr w:rsidR="00B44BD5" w14:paraId="2EE80E0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F3309B4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Пропуски, вставки, перестановки букв,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недописывания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407EBA6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Несформированность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-буквенного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анализа, нарушения внимания, оперативной памяти, контроля деятельности, неадекватный темп работы</w:t>
            </w:r>
          </w:p>
        </w:tc>
      </w:tr>
      <w:tr w:rsidR="00B44BD5" w14:paraId="21BB435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7700542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Персеверации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F86641B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Несформированность планирования, регуляции и контроля деятельности</w:t>
            </w:r>
          </w:p>
        </w:tc>
      </w:tr>
      <w:tr w:rsidR="00B44BD5" w14:paraId="3925760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812364C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Редуцированное написание (как слышит)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DB9BA1B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Несформированность планирования и контроля деятельности, неумение совмещать графическую и смысловую части письма, неадекватный темп деятельности</w:t>
            </w:r>
          </w:p>
        </w:tc>
      </w:tr>
      <w:tr w:rsidR="00B44BD5" w14:paraId="56A55D7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D2CAFD2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Слитное написание слов или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раздельное написание одного слова, неправильный перенос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661F29D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Нарушение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-слоговой структуры слова,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неумение выделять речевые единицы, незнание правил орфографии, несформированность планирования, регуляции и контроля деятельности, неадекватный темп деятельности</w:t>
            </w:r>
          </w:p>
        </w:tc>
      </w:tr>
      <w:tr w:rsidR="00B44BD5" w14:paraId="1274644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0FF24FA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Пропуск запятых, точек,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ненаписание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заглавной буквы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73A4BA1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Незнание правил орфографии и синтаксиса, нарушение внимания, контроля деятельности, неумение совмещать графическую и смысловую части письма</w:t>
            </w:r>
          </w:p>
        </w:tc>
      </w:tr>
      <w:tr w:rsidR="00B44BD5" w14:paraId="11477E6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6373316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Ошибки согласования и управления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EAF972D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Проявление общего недоразвития речи, нарушение внимания, трудности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слухо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-речевой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памяти </w:t>
            </w:r>
          </w:p>
        </w:tc>
      </w:tr>
      <w:tr w:rsidR="00B44BD5" w14:paraId="1DD6FA0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EC9F6B5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Орфографические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50A792A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Незнание правил орфографии, нарушение распределения внимания между графической и смысловой сторонами письма, неумение выделять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ошибкоопасные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места, неадекватный темп работы</w:t>
            </w:r>
          </w:p>
        </w:tc>
      </w:tr>
      <w:tr w:rsidR="00B44BD5" w14:paraId="22C92F4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B42BA1B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Несоблюдение границ строки при письме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9EA764D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Неумение работать в строке, незнание слоговой структуры слов, несформированность пространственных (метрических) представлений, повышенная утомляемость</w:t>
            </w:r>
          </w:p>
        </w:tc>
      </w:tr>
      <w:tr w:rsidR="00B44BD5" w14:paraId="0F54A29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B289A2E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Нарушения словообразования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FAF9E30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Проявление общего недоразвития речи (незнание морфологических правил, низкий лексический запас) </w:t>
            </w:r>
          </w:p>
        </w:tc>
      </w:tr>
      <w:tr w:rsidR="00B44BD5" w14:paraId="3544794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CEDED72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Неправильное употребление слов, предлогов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EBAF48D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Проявление общего недоразвития речи (низкий лексический запас, трудности обозначения пространственных отношений)</w:t>
            </w:r>
          </w:p>
        </w:tc>
      </w:tr>
      <w:tr w:rsidR="00B44BD5" w14:paraId="58BAF0B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EEE3BAB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Искажение смысла сюжета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473C78B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Трудности установления причинно-следственных связей, трудности перцептивного внимания, несформированность планирования и контроля деятельности </w:t>
            </w:r>
          </w:p>
        </w:tc>
      </w:tr>
      <w:tr w:rsidR="00B44BD5" w14:paraId="333942F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6B198CA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Несвязное изложение сюжета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63F3DF9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Проявление общего недоразвития речи, трудности планирования, регуляции и контроля речевой деятельности </w:t>
            </w:r>
          </w:p>
        </w:tc>
      </w:tr>
    </w:tbl>
    <w:p w14:paraId="36CAB87A" w14:textId="77777777" w:rsidR="00B44BD5" w:rsidRDefault="00B44BD5" w:rsidP="00095906">
      <w:pPr>
        <w:pStyle w:val="a7"/>
        <w:ind w:firstLine="0"/>
        <w:rPr>
          <w:rFonts w:ascii="Arial" w:hAnsi="Arial" w:cs="Arial"/>
          <w:b/>
          <w:sz w:val="24"/>
        </w:rPr>
      </w:pPr>
    </w:p>
    <w:p w14:paraId="1A13E362" w14:textId="77777777" w:rsidR="00B44BD5" w:rsidRDefault="00F36AFA" w:rsidP="00095906">
      <w:pPr>
        <w:pStyle w:val="a7"/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МЕТОДИЧЕСКИЕ МАТЕРИАЛЫ</w:t>
      </w:r>
    </w:p>
    <w:p w14:paraId="0806EFE3" w14:textId="77777777" w:rsidR="00F36AFA" w:rsidRDefault="00F36AFA" w:rsidP="00095906">
      <w:pPr>
        <w:pStyle w:val="a7"/>
        <w:ind w:firstLine="567"/>
        <w:jc w:val="center"/>
        <w:rPr>
          <w:rFonts w:ascii="Arial" w:hAnsi="Arial" w:cs="Arial"/>
          <w:b/>
          <w:sz w:val="24"/>
        </w:rPr>
      </w:pPr>
    </w:p>
    <w:p w14:paraId="0D2D7D4F" w14:textId="77777777" w:rsidR="00B44BD5" w:rsidRDefault="002A619D" w:rsidP="00095906">
      <w:pPr>
        <w:pStyle w:val="a7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процессе реализации Программы используются различные формы проведения занятий: традиционные, комбинированные, практические. Освоение материала происходит по «восходящей спирали», то есть периодическое возращение к определенным темам на более высоком и сложном уровне. Все задания соответствуют по сложности возрасту обучающихся. На занятиях используются наглядно-иллюстративные и дидактические материалы: инструкционные карты, дидактические карточки, прописи</w:t>
      </w:r>
    </w:p>
    <w:p w14:paraId="252CE8C3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Данная программа предусматривает использование таких методических материалов, как:</w:t>
      </w:r>
    </w:p>
    <w:p w14:paraId="46EA48FF" w14:textId="77777777" w:rsidR="00B44BD5" w:rsidRDefault="002A619D" w:rsidP="000959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каллиграфические прописи</w:t>
      </w:r>
      <w:r>
        <w:rPr>
          <w:rFonts w:ascii="Arial" w:hAnsi="Arial" w:cs="Arial"/>
          <w:sz w:val="24"/>
          <w:szCs w:val="24"/>
        </w:rPr>
        <w:t>;</w:t>
      </w:r>
    </w:p>
    <w:p w14:paraId="24FF3568" w14:textId="77777777" w:rsidR="00B44BD5" w:rsidRDefault="002A619D" w:rsidP="000959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пособия для подготовки руки к письму (обведение, штриховка, дорисовка); </w:t>
      </w:r>
    </w:p>
    <w:p w14:paraId="6DB0974B" w14:textId="77777777" w:rsidR="00B44BD5" w:rsidRDefault="002A619D" w:rsidP="000959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учебно-методические пособия по обучению аккуратному письму.</w:t>
      </w:r>
    </w:p>
    <w:p w14:paraId="2AA90126" w14:textId="77777777" w:rsidR="00B44BD5" w:rsidRDefault="002A619D" w:rsidP="0009590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реализации программы используются следующие педагогические технологии: развивающего обучения, информационно-</w:t>
      </w:r>
      <w:proofErr w:type="gramStart"/>
      <w:r>
        <w:rPr>
          <w:rFonts w:ascii="Arial" w:hAnsi="Arial" w:cs="Arial"/>
        </w:rPr>
        <w:t xml:space="preserve">коммуникационная,  </w:t>
      </w:r>
      <w:proofErr w:type="spellStart"/>
      <w:r>
        <w:rPr>
          <w:rFonts w:ascii="Arial" w:hAnsi="Arial" w:cs="Arial"/>
        </w:rPr>
        <w:t>здоровьесберегающая</w:t>
      </w:r>
      <w:proofErr w:type="spellEnd"/>
      <w:proofErr w:type="gramEnd"/>
      <w:r>
        <w:rPr>
          <w:rFonts w:ascii="Arial" w:hAnsi="Arial" w:cs="Arial"/>
        </w:rPr>
        <w:t>; применяются наглядные, словесные и практические методы обучения.</w:t>
      </w:r>
    </w:p>
    <w:p w14:paraId="309DCDAC" w14:textId="77777777" w:rsidR="00B44BD5" w:rsidRDefault="00B44BD5" w:rsidP="0009590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</w:p>
    <w:p w14:paraId="30E8022C" w14:textId="77777777" w:rsidR="00B44BD5" w:rsidRDefault="002A619D" w:rsidP="00095906">
      <w:pPr>
        <w:pStyle w:val="a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Материально-техническое обеспечение </w:t>
      </w:r>
    </w:p>
    <w:p w14:paraId="4FA81EC9" w14:textId="77777777" w:rsidR="00B44BD5" w:rsidRDefault="00B44BD5" w:rsidP="00095906">
      <w:pPr>
        <w:pStyle w:val="a7"/>
        <w:ind w:firstLine="0"/>
        <w:rPr>
          <w:rFonts w:ascii="Arial" w:hAnsi="Arial" w:cs="Arial"/>
          <w:sz w:val="24"/>
        </w:rPr>
      </w:pPr>
    </w:p>
    <w:p w14:paraId="7FB1E5D3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Fonts w:ascii="Arial" w:eastAsia="Calibri" w:hAnsi="Arial" w:cs="Arial"/>
          <w:lang w:eastAsia="en-US"/>
        </w:rPr>
        <w:t>- а</w:t>
      </w:r>
      <w:r>
        <w:rPr>
          <w:rStyle w:val="c16"/>
          <w:rFonts w:ascii="Arial" w:eastAsia="Courier New" w:hAnsi="Arial" w:cs="Arial"/>
        </w:rPr>
        <w:t>льбомы или листы для рисования</w:t>
      </w:r>
    </w:p>
    <w:p w14:paraId="66CAC390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 xml:space="preserve">- Краски </w:t>
      </w:r>
      <w:proofErr w:type="spellStart"/>
      <w:r>
        <w:rPr>
          <w:rStyle w:val="c16"/>
          <w:rFonts w:ascii="Arial" w:eastAsia="Courier New" w:hAnsi="Arial" w:cs="Arial"/>
        </w:rPr>
        <w:t>акварельны</w:t>
      </w:r>
      <w:proofErr w:type="spellEnd"/>
    </w:p>
    <w:p w14:paraId="0BBD6B85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 xml:space="preserve">- </w:t>
      </w:r>
      <w:proofErr w:type="spellStart"/>
      <w:r>
        <w:rPr>
          <w:rStyle w:val="c16"/>
          <w:rFonts w:ascii="Arial" w:eastAsia="Courier New" w:hAnsi="Arial" w:cs="Arial"/>
        </w:rPr>
        <w:t>сентетические</w:t>
      </w:r>
      <w:proofErr w:type="spellEnd"/>
      <w:r>
        <w:rPr>
          <w:rStyle w:val="c16"/>
          <w:rFonts w:ascii="Arial" w:eastAsia="Courier New" w:hAnsi="Arial" w:cs="Arial"/>
        </w:rPr>
        <w:t xml:space="preserve"> кисти разной ширины</w:t>
      </w:r>
    </w:p>
    <w:p w14:paraId="7CD2789F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>- непроливашки</w:t>
      </w:r>
    </w:p>
    <w:p w14:paraId="316A6B84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 xml:space="preserve">- элементы декора </w:t>
      </w:r>
      <w:proofErr w:type="gramStart"/>
      <w:r>
        <w:rPr>
          <w:rStyle w:val="c16"/>
          <w:rFonts w:ascii="Arial" w:eastAsia="Courier New" w:hAnsi="Arial" w:cs="Arial"/>
        </w:rPr>
        <w:t>( блестки</w:t>
      </w:r>
      <w:proofErr w:type="gramEnd"/>
      <w:r>
        <w:rPr>
          <w:rStyle w:val="c16"/>
          <w:rFonts w:ascii="Arial" w:eastAsia="Courier New" w:hAnsi="Arial" w:cs="Arial"/>
        </w:rPr>
        <w:t>, глазки, ленточки...)</w:t>
      </w:r>
    </w:p>
    <w:p w14:paraId="5AAB7540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>- Перья широкие и остроконечные</w:t>
      </w:r>
    </w:p>
    <w:p w14:paraId="7EBE1155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 xml:space="preserve">- тетради в </w:t>
      </w:r>
      <w:proofErr w:type="gramStart"/>
      <w:r>
        <w:rPr>
          <w:rStyle w:val="c16"/>
          <w:rFonts w:ascii="Arial" w:eastAsia="Courier New" w:hAnsi="Arial" w:cs="Arial"/>
        </w:rPr>
        <w:t>частую  косую</w:t>
      </w:r>
      <w:proofErr w:type="gramEnd"/>
      <w:r>
        <w:rPr>
          <w:rStyle w:val="c16"/>
          <w:rFonts w:ascii="Arial" w:eastAsia="Courier New" w:hAnsi="Arial" w:cs="Arial"/>
        </w:rPr>
        <w:t xml:space="preserve"> линейку</w:t>
      </w:r>
    </w:p>
    <w:p w14:paraId="5CABD819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6"/>
          <w:rFonts w:ascii="Arial" w:eastAsia="Courier New" w:hAnsi="Arial" w:cs="Arial"/>
        </w:rPr>
        <w:t>- прописи</w:t>
      </w:r>
    </w:p>
    <w:p w14:paraId="478E186A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6"/>
          <w:rFonts w:ascii="Arial" w:eastAsia="Courier New" w:hAnsi="Arial" w:cs="Arial"/>
        </w:rPr>
        <w:t>- линейки-трафареты</w:t>
      </w:r>
    </w:p>
    <w:p w14:paraId="314B727A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6"/>
          <w:rFonts w:ascii="Arial" w:eastAsia="Courier New" w:hAnsi="Arial" w:cs="Arial"/>
        </w:rPr>
        <w:t>- картинки-иллюстрации, плакаты</w:t>
      </w:r>
    </w:p>
    <w:p w14:paraId="36736F3D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>- доска</w:t>
      </w:r>
    </w:p>
    <w:p w14:paraId="057F447D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6"/>
          <w:rFonts w:ascii="Arial" w:eastAsia="Courier New" w:hAnsi="Arial" w:cs="Arial"/>
        </w:rPr>
        <w:t>- стулья, парты (регулируемые)</w:t>
      </w:r>
    </w:p>
    <w:p w14:paraId="7E733444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>- цветные мелки и карандаши</w:t>
      </w:r>
    </w:p>
    <w:p w14:paraId="24A91223" w14:textId="77777777" w:rsidR="00B44BD5" w:rsidRDefault="002A619D" w:rsidP="00095906">
      <w:pPr>
        <w:spacing w:after="0" w:line="240" w:lineRule="auto"/>
        <w:ind w:right="557"/>
        <w:jc w:val="both"/>
        <w:rPr>
          <w:rStyle w:val="c16"/>
          <w:rFonts w:ascii="Arial" w:eastAsia="Courier New" w:hAnsi="Arial" w:cs="Arial"/>
          <w:sz w:val="24"/>
          <w:szCs w:val="24"/>
          <w:lang w:eastAsia="ru-RU"/>
        </w:rPr>
      </w:pPr>
      <w:r>
        <w:rPr>
          <w:rStyle w:val="c16"/>
          <w:rFonts w:ascii="Arial" w:eastAsia="Courier New" w:hAnsi="Arial" w:cs="Arial"/>
          <w:sz w:val="24"/>
          <w:szCs w:val="24"/>
          <w:lang w:eastAsia="ru-RU"/>
        </w:rPr>
        <w:t>- простые карандаши;</w:t>
      </w:r>
    </w:p>
    <w:p w14:paraId="05297EE4" w14:textId="77777777" w:rsidR="00B44BD5" w:rsidRDefault="002A619D" w:rsidP="00095906">
      <w:pPr>
        <w:spacing w:after="0" w:line="240" w:lineRule="auto"/>
        <w:ind w:right="557"/>
        <w:jc w:val="both"/>
        <w:rPr>
          <w:rFonts w:ascii="Arial" w:hAnsi="Arial" w:cs="Arial"/>
          <w:sz w:val="24"/>
          <w:szCs w:val="24"/>
        </w:rPr>
      </w:pPr>
      <w:r>
        <w:rPr>
          <w:rStyle w:val="c16"/>
          <w:rFonts w:ascii="Arial" w:eastAsia="Courier New" w:hAnsi="Arial" w:cs="Arial"/>
          <w:sz w:val="24"/>
          <w:szCs w:val="24"/>
          <w:lang w:eastAsia="ru-RU"/>
        </w:rPr>
        <w:t>- точилка</w:t>
      </w:r>
    </w:p>
    <w:p w14:paraId="23F5B0D2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6"/>
          <w:rFonts w:ascii="Arial" w:eastAsia="Courier New" w:hAnsi="Arial" w:cs="Arial"/>
        </w:rPr>
        <w:t>- компьютер и мультимедийный проектор</w:t>
      </w:r>
    </w:p>
    <w:p w14:paraId="238D206A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>- мультимедийные презентации (буквы и их соединения)</w:t>
      </w:r>
    </w:p>
    <w:p w14:paraId="782137DB" w14:textId="77777777" w:rsidR="00B44BD5" w:rsidRDefault="002A619D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  <w:r>
        <w:rPr>
          <w:rStyle w:val="c16"/>
          <w:rFonts w:ascii="Arial" w:eastAsia="Courier New" w:hAnsi="Arial" w:cs="Arial"/>
        </w:rPr>
        <w:t>- массажные колечки и шарики</w:t>
      </w:r>
    </w:p>
    <w:p w14:paraId="2D68B2FD" w14:textId="77777777" w:rsidR="00B44BD5" w:rsidRDefault="00B44BD5" w:rsidP="00095906">
      <w:pPr>
        <w:pStyle w:val="c10"/>
        <w:shd w:val="clear" w:color="auto" w:fill="FFFFFF"/>
        <w:spacing w:before="0" w:beforeAutospacing="0" w:after="0" w:afterAutospacing="0"/>
        <w:rPr>
          <w:rStyle w:val="c16"/>
          <w:rFonts w:ascii="Arial" w:eastAsia="Courier New" w:hAnsi="Arial" w:cs="Arial"/>
        </w:rPr>
      </w:pPr>
    </w:p>
    <w:p w14:paraId="24A75314" w14:textId="77777777" w:rsidR="00B44BD5" w:rsidRDefault="002A619D" w:rsidP="00095906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Кадровое обеспечение программы</w:t>
      </w:r>
    </w:p>
    <w:p w14:paraId="422ADE76" w14:textId="77777777" w:rsidR="00B44BD5" w:rsidRDefault="002A619D" w:rsidP="00095906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Программу </w:t>
      </w:r>
      <w:proofErr w:type="gramStart"/>
      <w:r>
        <w:rPr>
          <w:rFonts w:ascii="Arial" w:hAnsi="Arial" w:cs="Arial"/>
          <w:bCs/>
        </w:rPr>
        <w:t>может  реализовать</w:t>
      </w:r>
      <w:proofErr w:type="gramEnd"/>
      <w:r>
        <w:rPr>
          <w:rFonts w:ascii="Arial" w:hAnsi="Arial" w:cs="Arial"/>
          <w:bCs/>
        </w:rPr>
        <w:t xml:space="preserve">  педагог дополнительного образования, имеющий высокий уровень знаний и умений по каллиграфии.</w:t>
      </w:r>
    </w:p>
    <w:p w14:paraId="01A5378D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A50D82A" w14:textId="77777777" w:rsidR="00B44BD5" w:rsidRDefault="00F36AFA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РАБОЧАЯ ПРОГРАММА НА 2024-2025 УЧЕБНЫЙ ГОД</w:t>
      </w:r>
    </w:p>
    <w:p w14:paraId="4A81A916" w14:textId="77777777" w:rsidR="00F36AFA" w:rsidRDefault="00F36AFA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09086" w14:textId="77777777" w:rsidR="00B44BD5" w:rsidRDefault="002A619D" w:rsidP="00095906">
      <w:pPr>
        <w:pStyle w:val="a9"/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Цель программы:</w:t>
      </w:r>
      <w:r>
        <w:rPr>
          <w:rFonts w:ascii="Arial" w:hAnsi="Arial" w:cs="Arial"/>
          <w:lang w:eastAsia="en-US"/>
        </w:rPr>
        <w:t xml:space="preserve"> формировать у школьников навык красивого, аккуратного письма посредством выполнения практических заданий, повышать скорость письма.</w:t>
      </w:r>
    </w:p>
    <w:p w14:paraId="26F55539" w14:textId="77777777" w:rsidR="00B44BD5" w:rsidRDefault="002A619D" w:rsidP="00095906">
      <w:pPr>
        <w:pStyle w:val="22"/>
        <w:shd w:val="clear" w:color="auto" w:fill="auto"/>
        <w:spacing w:before="0" w:after="0" w:line="240" w:lineRule="auto"/>
        <w:ind w:firstLine="63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</w:p>
    <w:p w14:paraId="2CD33EF4" w14:textId="77777777" w:rsidR="00B44BD5" w:rsidRDefault="002A619D" w:rsidP="00095906">
      <w:pPr>
        <w:pStyle w:val="22"/>
        <w:shd w:val="clear" w:color="auto" w:fill="auto"/>
        <w:spacing w:before="0" w:after="0" w:line="240" w:lineRule="auto"/>
        <w:ind w:left="630" w:firstLine="48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образовательные:</w:t>
      </w:r>
    </w:p>
    <w:p w14:paraId="3F22E8EA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формировать навык красивого, аккуратного письма;</w:t>
      </w:r>
    </w:p>
    <w:p w14:paraId="394E1D6B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повышать скорость письма;</w:t>
      </w:r>
    </w:p>
    <w:p w14:paraId="04CB657F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знакомить с правилами гигиены письма (посадка, положение тетради, освещение, владение инструментами);</w:t>
      </w:r>
    </w:p>
    <w:p w14:paraId="0A016187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учить ориентироваться на страницах прописей, тетрадей;</w:t>
      </w:r>
    </w:p>
    <w:p w14:paraId="720727D8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знакомить с каллиграфическим написанием букв, буквосочетаний, письмом слогов, слов, предложений, учить неразрывному письму.</w:t>
      </w:r>
    </w:p>
    <w:p w14:paraId="17908554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учить соблюдать на всей странице одинаковый наклон;</w:t>
      </w:r>
    </w:p>
    <w:p w14:paraId="1E57A4BC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исправлять недостатки письма у отдельных учащихся;</w:t>
      </w:r>
    </w:p>
    <w:p w14:paraId="23578323" w14:textId="77777777" w:rsidR="00B44BD5" w:rsidRDefault="002A619D" w:rsidP="00095906">
      <w:pPr>
        <w:pStyle w:val="22"/>
        <w:shd w:val="clear" w:color="auto" w:fill="auto"/>
        <w:spacing w:before="0" w:after="0" w:line="240" w:lineRule="auto"/>
        <w:ind w:left="630" w:firstLine="48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развивающие:</w:t>
      </w:r>
    </w:p>
    <w:p w14:paraId="6F4E8A16" w14:textId="77777777" w:rsidR="00B44BD5" w:rsidRDefault="002A619D" w:rsidP="00095906">
      <w:pPr>
        <w:pStyle w:val="a9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развивать мелкую моторику рук, речь, память;</w:t>
      </w:r>
    </w:p>
    <w:p w14:paraId="33146CEC" w14:textId="77777777" w:rsidR="00B44BD5" w:rsidRDefault="002A619D" w:rsidP="00095906">
      <w:pPr>
        <w:pStyle w:val="22"/>
        <w:shd w:val="clear" w:color="auto" w:fill="auto"/>
        <w:spacing w:before="0" w:after="0" w:line="240" w:lineRule="auto"/>
        <w:ind w:left="630" w:firstLine="48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воспитательные:</w:t>
      </w:r>
    </w:p>
    <w:p w14:paraId="31A3682F" w14:textId="77777777" w:rsidR="00B44BD5" w:rsidRDefault="002A619D" w:rsidP="00095906">
      <w:pPr>
        <w:pStyle w:val="a9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630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воспитывать дисциплину, самоконтроль, умение работать сосредоточенно.</w:t>
      </w:r>
    </w:p>
    <w:p w14:paraId="64E0B3BB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B5BF2EA" w14:textId="77777777" w:rsidR="00B44BD5" w:rsidRDefault="00B44BD5" w:rsidP="000959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82B6A7" w14:textId="77777777" w:rsidR="00B44BD5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результаты</w:t>
      </w:r>
    </w:p>
    <w:p w14:paraId="7EA5EE9E" w14:textId="77777777" w:rsidR="00B44BD5" w:rsidRDefault="002A619D" w:rsidP="0009590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концу курса обучения дети должны </w:t>
      </w:r>
    </w:p>
    <w:p w14:paraId="3EC02E51" w14:textId="77777777" w:rsidR="00B44BD5" w:rsidRDefault="002A619D" w:rsidP="0009590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знать: </w:t>
      </w:r>
    </w:p>
    <w:p w14:paraId="6DBDAA45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правила гигиены письма (посадка, положение тетради, освещение, владение инструментами);</w:t>
      </w:r>
    </w:p>
    <w:p w14:paraId="203A18E5" w14:textId="77777777" w:rsidR="00B44BD5" w:rsidRDefault="002A619D" w:rsidP="00095906">
      <w:pPr>
        <w:pStyle w:val="a9"/>
        <w:numPr>
          <w:ilvl w:val="2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способы каллиграфического написания букв, неразрывного письма </w:t>
      </w:r>
      <w:proofErr w:type="gramStart"/>
      <w:r>
        <w:rPr>
          <w:rFonts w:ascii="Arial" w:hAnsi="Arial" w:cs="Arial"/>
          <w:shd w:val="clear" w:color="auto" w:fill="FFFFFF"/>
        </w:rPr>
        <w:t>буквосочетаний,  слогов</w:t>
      </w:r>
      <w:proofErr w:type="gramEnd"/>
      <w:r>
        <w:rPr>
          <w:rFonts w:ascii="Arial" w:hAnsi="Arial" w:cs="Arial"/>
          <w:shd w:val="clear" w:color="auto" w:fill="FFFFFF"/>
        </w:rPr>
        <w:t>, слов;</w:t>
      </w:r>
    </w:p>
    <w:p w14:paraId="6FD9DE88" w14:textId="77777777" w:rsidR="00B44BD5" w:rsidRDefault="002A619D" w:rsidP="0009590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уметь:</w:t>
      </w:r>
    </w:p>
    <w:p w14:paraId="143B0357" w14:textId="77777777" w:rsidR="00B44BD5" w:rsidRDefault="002A619D" w:rsidP="00095906">
      <w:pPr>
        <w:pStyle w:val="a9"/>
        <w:numPr>
          <w:ilvl w:val="2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аккуратно, красиво писать, соблюдая одинаковый наклон, расстояние между элементами букв, словами;</w:t>
      </w:r>
    </w:p>
    <w:p w14:paraId="36FBE4DE" w14:textId="77777777" w:rsidR="00B44BD5" w:rsidRDefault="002A619D" w:rsidP="00095906">
      <w:pPr>
        <w:pStyle w:val="a9"/>
        <w:numPr>
          <w:ilvl w:val="2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ориентироваться на страницах прописей, тетрадей;</w:t>
      </w:r>
    </w:p>
    <w:p w14:paraId="7887DE54" w14:textId="77777777" w:rsidR="00B44BD5" w:rsidRDefault="002A619D" w:rsidP="00095906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усвоение основ прямого и наклонного письма, письма с нажимом и без нажима.</w:t>
      </w:r>
    </w:p>
    <w:p w14:paraId="0F6939E0" w14:textId="77777777" w:rsidR="00B44BD5" w:rsidRDefault="002A619D" w:rsidP="0009590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 результаты:</w:t>
      </w:r>
    </w:p>
    <w:p w14:paraId="52DDF581" w14:textId="77777777" w:rsidR="00B44BD5" w:rsidRDefault="002A619D" w:rsidP="00095906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представление о роли письменности, истории её в культуре русского народа, понимание места родного языка в системе гуманитарных наук и его роли в образовании в целом;</w:t>
      </w:r>
    </w:p>
    <w:p w14:paraId="2820395F" w14:textId="77777777" w:rsidR="00B44BD5" w:rsidRDefault="002A619D" w:rsidP="00095906">
      <w:pPr>
        <w:pStyle w:val="a9"/>
        <w:numPr>
          <w:ilvl w:val="2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должны улучшиться мелкая моторика рук, речь, память.</w:t>
      </w:r>
    </w:p>
    <w:p w14:paraId="7745AD60" w14:textId="77777777" w:rsidR="00B44BD5" w:rsidRDefault="002A619D" w:rsidP="00095906">
      <w:pPr>
        <w:shd w:val="clear" w:color="auto" w:fill="FFFFFF"/>
        <w:tabs>
          <w:tab w:val="left" w:pos="426"/>
        </w:tabs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Личностные результаты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7194119" w14:textId="77777777" w:rsidR="00B44BD5" w:rsidRDefault="002A619D" w:rsidP="00095906">
      <w:pPr>
        <w:pStyle w:val="a9"/>
        <w:numPr>
          <w:ilvl w:val="2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должны улучшиться дисциплина, самоконтроль, терпение;</w:t>
      </w:r>
    </w:p>
    <w:p w14:paraId="2EE3346D" w14:textId="77777777" w:rsidR="00B44BD5" w:rsidRDefault="002A619D" w:rsidP="00095906">
      <w:pPr>
        <w:pStyle w:val="a9"/>
        <w:numPr>
          <w:ilvl w:val="2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осознание эстетической ценности каллиграфии; стремление к красивому почерку как к неотложной потребности всякого грамотного человека, стремление к самосовершенствованию.</w:t>
      </w:r>
    </w:p>
    <w:p w14:paraId="5D5EF2FE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E9CD95C" w14:textId="77777777" w:rsidR="00B44BD5" w:rsidRDefault="002A619D" w:rsidP="000959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Учебно-тематический план занятий на 144 часа 2024-2025 учебный год</w:t>
      </w:r>
    </w:p>
    <w:p w14:paraId="024B6529" w14:textId="77777777" w:rsidR="00B44BD5" w:rsidRDefault="00B44BD5" w:rsidP="000959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24"/>
        <w:tblW w:w="10339" w:type="dxa"/>
        <w:tblLayout w:type="fixed"/>
        <w:tblLook w:val="04A0" w:firstRow="1" w:lastRow="0" w:firstColumn="1" w:lastColumn="0" w:noHBand="0" w:noVBand="1"/>
      </w:tblPr>
      <w:tblGrid>
        <w:gridCol w:w="2457"/>
        <w:gridCol w:w="1004"/>
        <w:gridCol w:w="1892"/>
        <w:gridCol w:w="1948"/>
        <w:gridCol w:w="1224"/>
        <w:gridCol w:w="9"/>
        <w:gridCol w:w="1764"/>
        <w:gridCol w:w="41"/>
      </w:tblGrid>
      <w:tr w:rsidR="00B44BD5" w14:paraId="5F02BECA" w14:textId="77777777">
        <w:trPr>
          <w:trHeight w:val="195"/>
        </w:trPr>
        <w:tc>
          <w:tcPr>
            <w:tcW w:w="2457" w:type="dxa"/>
            <w:vMerge w:val="restart"/>
          </w:tcPr>
          <w:p w14:paraId="217474FE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bookmarkStart w:id="6" w:name="_Hlk100841872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4" w:type="dxa"/>
            <w:vMerge w:val="restart"/>
          </w:tcPr>
          <w:p w14:paraId="0BB8F65E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92" w:type="dxa"/>
            <w:vMerge w:val="restart"/>
          </w:tcPr>
          <w:p w14:paraId="51D02035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48" w:type="dxa"/>
            <w:vMerge w:val="restart"/>
          </w:tcPr>
          <w:p w14:paraId="3870639A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Практическая</w:t>
            </w:r>
          </w:p>
          <w:p w14:paraId="4AA9D653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38" w:type="dxa"/>
            <w:gridSpan w:val="4"/>
          </w:tcPr>
          <w:p w14:paraId="708FFDA6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Форма контроля/а</w:t>
            </w:r>
            <w:bookmarkEnd w:id="6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ттестации</w:t>
            </w:r>
          </w:p>
        </w:tc>
      </w:tr>
      <w:tr w:rsidR="00B44BD5" w14:paraId="26983B11" w14:textId="77777777">
        <w:trPr>
          <w:trHeight w:val="255"/>
        </w:trPr>
        <w:tc>
          <w:tcPr>
            <w:tcW w:w="2457" w:type="dxa"/>
            <w:vMerge/>
          </w:tcPr>
          <w:p w14:paraId="075E446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</w:tcPr>
          <w:p w14:paraId="46729794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</w:tcPr>
          <w:p w14:paraId="352DEE25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</w:tcPr>
          <w:p w14:paraId="3E15D21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</w:tcPr>
          <w:p w14:paraId="66289ABC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05" w:type="dxa"/>
            <w:gridSpan w:val="2"/>
          </w:tcPr>
          <w:p w14:paraId="3EC4FFDB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B44BD5" w14:paraId="6E6C7004" w14:textId="77777777">
        <w:tc>
          <w:tcPr>
            <w:tcW w:w="2457" w:type="dxa"/>
          </w:tcPr>
          <w:p w14:paraId="391ED218" w14:textId="77777777" w:rsidR="00B44BD5" w:rsidRDefault="002A619D" w:rsidP="00095906">
            <w:pPr>
              <w:snapToGrid w:val="0"/>
              <w:spacing w:after="0" w:line="240" w:lineRule="auto"/>
              <w:ind w:left="3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04" w:type="dxa"/>
          </w:tcPr>
          <w:p w14:paraId="6E6EB12B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278F9F48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Обучающиеся знакомятся с задачами обучения, необходимыми материалами.  Проводится инструктаж по ТБ</w:t>
            </w:r>
          </w:p>
        </w:tc>
        <w:tc>
          <w:tcPr>
            <w:tcW w:w="1948" w:type="dxa"/>
          </w:tcPr>
          <w:p w14:paraId="4BDE4CEB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Диагностика стартовых возможностей.</w:t>
            </w:r>
          </w:p>
        </w:tc>
        <w:tc>
          <w:tcPr>
            <w:tcW w:w="1233" w:type="dxa"/>
            <w:gridSpan w:val="2"/>
          </w:tcPr>
          <w:p w14:paraId="2A39C351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05" w:type="dxa"/>
            <w:gridSpan w:val="2"/>
          </w:tcPr>
          <w:p w14:paraId="0506BC2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Тест, фотоотчет </w:t>
            </w:r>
          </w:p>
        </w:tc>
      </w:tr>
      <w:tr w:rsidR="00B44BD5" w14:paraId="05A0DB33" w14:textId="77777777">
        <w:tc>
          <w:tcPr>
            <w:tcW w:w="2457" w:type="dxa"/>
          </w:tcPr>
          <w:p w14:paraId="51123978" w14:textId="77777777" w:rsidR="00B44BD5" w:rsidRDefault="002A619D" w:rsidP="00095906">
            <w:pPr>
              <w:snapToGrid w:val="0"/>
              <w:spacing w:after="0" w:line="240" w:lineRule="auto"/>
              <w:ind w:left="3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каллиграфии</w:t>
            </w:r>
          </w:p>
        </w:tc>
        <w:tc>
          <w:tcPr>
            <w:tcW w:w="1004" w:type="dxa"/>
          </w:tcPr>
          <w:p w14:paraId="43339FB6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2E82F145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История каллиграфии.  Презентация «Зачем писать красиво»</w:t>
            </w:r>
          </w:p>
        </w:tc>
        <w:tc>
          <w:tcPr>
            <w:tcW w:w="1948" w:type="dxa"/>
          </w:tcPr>
          <w:p w14:paraId="706EA9F9" w14:textId="77777777" w:rsidR="00B44BD5" w:rsidRDefault="00B44BD5" w:rsidP="00095906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</w:tcPr>
          <w:p w14:paraId="607BA15A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05" w:type="dxa"/>
            <w:gridSpan w:val="2"/>
          </w:tcPr>
          <w:p w14:paraId="01E9E91E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B44BD5" w14:paraId="76F2F790" w14:textId="77777777">
        <w:trPr>
          <w:trHeight w:val="2336"/>
        </w:trPr>
        <w:tc>
          <w:tcPr>
            <w:tcW w:w="2457" w:type="dxa"/>
          </w:tcPr>
          <w:p w14:paraId="0705E8F5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гигиены письма</w:t>
            </w:r>
          </w:p>
        </w:tc>
        <w:tc>
          <w:tcPr>
            <w:tcW w:w="1004" w:type="dxa"/>
          </w:tcPr>
          <w:p w14:paraId="08C6B6AC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4A5A8721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равила гигиены письма. Посадка, положение тетради, освещение, владение инструментами.</w:t>
            </w:r>
          </w:p>
        </w:tc>
        <w:tc>
          <w:tcPr>
            <w:tcW w:w="1948" w:type="dxa"/>
          </w:tcPr>
          <w:p w14:paraId="0DFEDB18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Написание элементов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букв  ТВ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мягким карандашом, пером и чернилами на альбомном листе.</w:t>
            </w:r>
          </w:p>
        </w:tc>
        <w:tc>
          <w:tcPr>
            <w:tcW w:w="1233" w:type="dxa"/>
            <w:gridSpan w:val="2"/>
          </w:tcPr>
          <w:p w14:paraId="0527D14F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05" w:type="dxa"/>
            <w:gridSpan w:val="2"/>
          </w:tcPr>
          <w:p w14:paraId="63956FE8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520A9D69" w14:textId="77777777">
        <w:tc>
          <w:tcPr>
            <w:tcW w:w="2457" w:type="dxa"/>
          </w:tcPr>
          <w:p w14:paraId="621038CF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на листе А4</w:t>
            </w:r>
          </w:p>
        </w:tc>
        <w:tc>
          <w:tcPr>
            <w:tcW w:w="1004" w:type="dxa"/>
          </w:tcPr>
          <w:p w14:paraId="236053D0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417C1AA5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Центр, верх, низ, углы, правая, левая границы листа</w:t>
            </w:r>
          </w:p>
        </w:tc>
        <w:tc>
          <w:tcPr>
            <w:tcW w:w="1948" w:type="dxa"/>
          </w:tcPr>
          <w:p w14:paraId="5116FBBD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 по ориентированию на листе бумаги А4</w:t>
            </w:r>
          </w:p>
        </w:tc>
        <w:tc>
          <w:tcPr>
            <w:tcW w:w="1233" w:type="dxa"/>
            <w:gridSpan w:val="2"/>
          </w:tcPr>
          <w:p w14:paraId="79C46CA8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05" w:type="dxa"/>
            <w:gridSpan w:val="2"/>
          </w:tcPr>
          <w:p w14:paraId="7F89518D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0A2F0948" w14:textId="77777777">
        <w:tc>
          <w:tcPr>
            <w:tcW w:w="2457" w:type="dxa"/>
          </w:tcPr>
          <w:p w14:paraId="7C45A37A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в прописи, тетради</w:t>
            </w:r>
          </w:p>
        </w:tc>
        <w:tc>
          <w:tcPr>
            <w:tcW w:w="1004" w:type="dxa"/>
          </w:tcPr>
          <w:p w14:paraId="169D7376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31633E53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Тетрадь в клеточку, в линию.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Обложка, лист, страница, поля, клеточка, строка, междустрочное пространство, границы строки.</w:t>
            </w:r>
          </w:p>
          <w:p w14:paraId="475AC26E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7FE1CC5A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Написание  ФИО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Корректировка темпа письма</w:t>
            </w:r>
          </w:p>
        </w:tc>
        <w:tc>
          <w:tcPr>
            <w:tcW w:w="1233" w:type="dxa"/>
            <w:gridSpan w:val="2"/>
          </w:tcPr>
          <w:p w14:paraId="14698319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Практическое задание, Опрос</w:t>
            </w:r>
          </w:p>
        </w:tc>
        <w:tc>
          <w:tcPr>
            <w:tcW w:w="1805" w:type="dxa"/>
            <w:gridSpan w:val="2"/>
          </w:tcPr>
          <w:p w14:paraId="2ED706DD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1B472663" w14:textId="77777777">
        <w:tc>
          <w:tcPr>
            <w:tcW w:w="2457" w:type="dxa"/>
          </w:tcPr>
          <w:p w14:paraId="4983BD16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«Большое путешествие»</w:t>
            </w:r>
          </w:p>
        </w:tc>
        <w:tc>
          <w:tcPr>
            <w:tcW w:w="1004" w:type="dxa"/>
          </w:tcPr>
          <w:p w14:paraId="5DF9DC18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14:paraId="557D5C29" w14:textId="77777777" w:rsidR="00B44BD5" w:rsidRPr="002A619D" w:rsidRDefault="002A619D" w:rsidP="0009590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Формат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книги, стилистика, наполнение. Выбор шрифта</w:t>
            </w:r>
          </w:p>
        </w:tc>
        <w:tc>
          <w:tcPr>
            <w:tcW w:w="1948" w:type="dxa"/>
          </w:tcPr>
          <w:p w14:paraId="454569C2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 в соответствии с развитием и возрастными особенностями</w:t>
            </w:r>
          </w:p>
          <w:p w14:paraId="12F721A7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Отражение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сюжетного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замысла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33" w:type="dxa"/>
            <w:gridSpan w:val="2"/>
          </w:tcPr>
          <w:p w14:paraId="2DD2C5E8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  <w:gridSpan w:val="2"/>
          </w:tcPr>
          <w:p w14:paraId="09FF1EA4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0764064D" w14:textId="77777777">
        <w:tc>
          <w:tcPr>
            <w:tcW w:w="2457" w:type="dxa"/>
          </w:tcPr>
          <w:p w14:paraId="13986F45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Фоны</w:t>
            </w:r>
          </w:p>
        </w:tc>
        <w:tc>
          <w:tcPr>
            <w:tcW w:w="1004" w:type="dxa"/>
          </w:tcPr>
          <w:p w14:paraId="59F17299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14:paraId="1EC62AD4" w14:textId="77777777" w:rsidR="00B44BD5" w:rsidRPr="002A619D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Способы изготовления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фонов, </w:t>
            </w:r>
            <w:proofErr w:type="spellStart"/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>цветосочета</w:t>
            </w:r>
            <w:proofErr w:type="spellEnd"/>
          </w:p>
          <w:p w14:paraId="3365D94A" w14:textId="77777777" w:rsidR="00B44BD5" w:rsidRPr="002A619D" w:rsidRDefault="002A619D" w:rsidP="0009590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948" w:type="dxa"/>
          </w:tcPr>
          <w:p w14:paraId="654DB04A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фонов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различными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способами</w:t>
            </w:r>
            <w:proofErr w:type="spellEnd"/>
          </w:p>
        </w:tc>
        <w:tc>
          <w:tcPr>
            <w:tcW w:w="1233" w:type="dxa"/>
            <w:gridSpan w:val="2"/>
          </w:tcPr>
          <w:p w14:paraId="707100DD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  <w:gridSpan w:val="2"/>
          </w:tcPr>
          <w:p w14:paraId="3A3B1366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60C23BF5" w14:textId="77777777">
        <w:tc>
          <w:tcPr>
            <w:tcW w:w="2457" w:type="dxa"/>
          </w:tcPr>
          <w:p w14:paraId="23526E13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прямых линий на одинаковом расстоянии, с одинаковым наклоном</w:t>
            </w:r>
          </w:p>
        </w:tc>
        <w:tc>
          <w:tcPr>
            <w:tcW w:w="1004" w:type="dxa"/>
          </w:tcPr>
          <w:p w14:paraId="2C5587ED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684C4B56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Правила каллиграфического написания прямых линий на одинаковом расстоянии, с одинаковым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наклоном.</w:t>
            </w:r>
          </w:p>
        </w:tc>
        <w:tc>
          <w:tcPr>
            <w:tcW w:w="1948" w:type="dxa"/>
          </w:tcPr>
          <w:p w14:paraId="51F323F1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задания</w:t>
            </w:r>
          </w:p>
        </w:tc>
        <w:tc>
          <w:tcPr>
            <w:tcW w:w="1233" w:type="dxa"/>
            <w:gridSpan w:val="2"/>
          </w:tcPr>
          <w:p w14:paraId="77B6BE7F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  <w:gridSpan w:val="2"/>
          </w:tcPr>
          <w:p w14:paraId="38B70832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0FD142A5" w14:textId="77777777">
        <w:tc>
          <w:tcPr>
            <w:tcW w:w="2457" w:type="dxa"/>
          </w:tcPr>
          <w:p w14:paraId="1682FF06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линий с закруглением вверху, внизу</w:t>
            </w:r>
          </w:p>
        </w:tc>
        <w:tc>
          <w:tcPr>
            <w:tcW w:w="1004" w:type="dxa"/>
          </w:tcPr>
          <w:p w14:paraId="3A7E3490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16B358AC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линий с закруглением вверху, внизу.</w:t>
            </w:r>
          </w:p>
        </w:tc>
        <w:tc>
          <w:tcPr>
            <w:tcW w:w="1948" w:type="dxa"/>
          </w:tcPr>
          <w:p w14:paraId="795D8896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144DD4FC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08F09002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19C68A98" w14:textId="77777777">
        <w:tc>
          <w:tcPr>
            <w:tcW w:w="2457" w:type="dxa"/>
          </w:tcPr>
          <w:p w14:paraId="69F663F8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линий с петлёй вверху, внизу</w:t>
            </w:r>
          </w:p>
        </w:tc>
        <w:tc>
          <w:tcPr>
            <w:tcW w:w="1004" w:type="dxa"/>
          </w:tcPr>
          <w:p w14:paraId="2C660B7E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61D3B7EA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линий с петлёй вверху, внизу.</w:t>
            </w:r>
          </w:p>
        </w:tc>
        <w:tc>
          <w:tcPr>
            <w:tcW w:w="1948" w:type="dxa"/>
          </w:tcPr>
          <w:p w14:paraId="12436F5E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40141714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5DC6415E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23580780" w14:textId="77777777">
        <w:tc>
          <w:tcPr>
            <w:tcW w:w="2457" w:type="dxa"/>
          </w:tcPr>
          <w:p w14:paraId="70BF9BB8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овалов, полуовалов</w:t>
            </w:r>
          </w:p>
        </w:tc>
        <w:tc>
          <w:tcPr>
            <w:tcW w:w="1004" w:type="dxa"/>
          </w:tcPr>
          <w:p w14:paraId="01C5CC05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1C309E21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овалов, полуовалов.</w:t>
            </w:r>
          </w:p>
        </w:tc>
        <w:tc>
          <w:tcPr>
            <w:tcW w:w="1948" w:type="dxa"/>
          </w:tcPr>
          <w:p w14:paraId="102F2851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7C2A6B1D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025C2084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0E7E1C6A" w14:textId="77777777">
        <w:tc>
          <w:tcPr>
            <w:tcW w:w="2457" w:type="dxa"/>
          </w:tcPr>
          <w:p w14:paraId="03247F0A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Каллиграфическое письмо букв, буквосочетаний</w:t>
            </w:r>
          </w:p>
        </w:tc>
        <w:tc>
          <w:tcPr>
            <w:tcW w:w="1004" w:type="dxa"/>
          </w:tcPr>
          <w:p w14:paraId="2A2A5C54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92" w:type="dxa"/>
          </w:tcPr>
          <w:p w14:paraId="3624D71D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каллиграфического написания овалов, полуовалов.</w:t>
            </w:r>
          </w:p>
        </w:tc>
        <w:tc>
          <w:tcPr>
            <w:tcW w:w="1948" w:type="dxa"/>
          </w:tcPr>
          <w:p w14:paraId="3E5D40C9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1A8B4347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6BA0AF9D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58A7BE2E" w14:textId="77777777">
        <w:tc>
          <w:tcPr>
            <w:tcW w:w="2457" w:type="dxa"/>
          </w:tcPr>
          <w:p w14:paraId="1714C416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Каллиграфическое письмо слогов, слов, предложений</w:t>
            </w:r>
          </w:p>
        </w:tc>
        <w:tc>
          <w:tcPr>
            <w:tcW w:w="1004" w:type="dxa"/>
          </w:tcPr>
          <w:p w14:paraId="12B32E9A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92" w:type="dxa"/>
          </w:tcPr>
          <w:p w14:paraId="7F0F7CAB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слогов, слов, предложений.</w:t>
            </w:r>
          </w:p>
        </w:tc>
        <w:tc>
          <w:tcPr>
            <w:tcW w:w="1948" w:type="dxa"/>
          </w:tcPr>
          <w:p w14:paraId="102EAB3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696A9FC3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3A7FECAF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54F93096" w14:textId="77777777">
        <w:tc>
          <w:tcPr>
            <w:tcW w:w="2457" w:type="dxa"/>
          </w:tcPr>
          <w:p w14:paraId="3637C4ED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широким пером</w:t>
            </w:r>
          </w:p>
        </w:tc>
        <w:tc>
          <w:tcPr>
            <w:tcW w:w="1004" w:type="dxa"/>
          </w:tcPr>
          <w:p w14:paraId="148A8640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214D0A09" w14:textId="77777777" w:rsidR="00B44BD5" w:rsidRDefault="00B44BD5" w:rsidP="00095906">
            <w:pPr>
              <w:suppressLineNumber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14:paraId="2386CB5F" w14:textId="77777777" w:rsidR="00B44BD5" w:rsidRPr="002A619D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перьев. Как работать широким пером</w:t>
            </w:r>
          </w:p>
        </w:tc>
        <w:tc>
          <w:tcPr>
            <w:tcW w:w="1948" w:type="dxa"/>
          </w:tcPr>
          <w:p w14:paraId="0534B5A9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5229C612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27A08ACA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6A0C0085" w14:textId="77777777">
        <w:tc>
          <w:tcPr>
            <w:tcW w:w="2457" w:type="dxa"/>
          </w:tcPr>
          <w:p w14:paraId="76C9D616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острым пером</w:t>
            </w:r>
          </w:p>
        </w:tc>
        <w:tc>
          <w:tcPr>
            <w:tcW w:w="1004" w:type="dxa"/>
          </w:tcPr>
          <w:p w14:paraId="382703E7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14:paraId="4BCD7CC6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Правила постановки пера нажим</w:t>
            </w:r>
          </w:p>
        </w:tc>
        <w:tc>
          <w:tcPr>
            <w:tcW w:w="1948" w:type="dxa"/>
          </w:tcPr>
          <w:p w14:paraId="25389930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233" w:type="dxa"/>
            <w:gridSpan w:val="2"/>
          </w:tcPr>
          <w:p w14:paraId="07599770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  <w:gridSpan w:val="2"/>
          </w:tcPr>
          <w:p w14:paraId="131364BA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5C087F3E" w14:textId="77777777">
        <w:tc>
          <w:tcPr>
            <w:tcW w:w="2457" w:type="dxa"/>
          </w:tcPr>
          <w:p w14:paraId="697CDD0F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разных шрифтов</w:t>
            </w:r>
          </w:p>
        </w:tc>
        <w:tc>
          <w:tcPr>
            <w:tcW w:w="1004" w:type="dxa"/>
          </w:tcPr>
          <w:p w14:paraId="7639741E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14:paraId="1528A3C7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шрифтов их назначение</w:t>
            </w:r>
          </w:p>
        </w:tc>
        <w:tc>
          <w:tcPr>
            <w:tcW w:w="1948" w:type="dxa"/>
          </w:tcPr>
          <w:p w14:paraId="531FCCF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33" w:type="dxa"/>
            <w:gridSpan w:val="2"/>
          </w:tcPr>
          <w:p w14:paraId="0606874F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Тест, беседа</w:t>
            </w:r>
          </w:p>
        </w:tc>
        <w:tc>
          <w:tcPr>
            <w:tcW w:w="1805" w:type="dxa"/>
            <w:gridSpan w:val="2"/>
          </w:tcPr>
          <w:p w14:paraId="43818CEF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Тест, Фотоотчет</w:t>
            </w:r>
          </w:p>
        </w:tc>
      </w:tr>
      <w:tr w:rsidR="00B44BD5" w14:paraId="1021CFF8" w14:textId="77777777">
        <w:tc>
          <w:tcPr>
            <w:tcW w:w="2457" w:type="dxa"/>
          </w:tcPr>
          <w:p w14:paraId="4D06663C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Каллиграфия вокруг нас</w:t>
            </w:r>
          </w:p>
        </w:tc>
        <w:tc>
          <w:tcPr>
            <w:tcW w:w="1004" w:type="dxa"/>
          </w:tcPr>
          <w:p w14:paraId="098CD72E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14:paraId="7B27A8D8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и где можно использовать различные направления каллиграфии</w:t>
            </w:r>
          </w:p>
        </w:tc>
        <w:tc>
          <w:tcPr>
            <w:tcW w:w="1948" w:type="dxa"/>
          </w:tcPr>
          <w:p w14:paraId="3B855BF5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</w:tcPr>
          <w:p w14:paraId="062598A7" w14:textId="77777777" w:rsidR="00B44BD5" w:rsidRDefault="00B44BD5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</w:tcPr>
          <w:p w14:paraId="6B5DFF8E" w14:textId="77777777" w:rsidR="00B44BD5" w:rsidRDefault="00B44BD5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44BD5" w14:paraId="57E86DC0" w14:textId="77777777">
        <w:tc>
          <w:tcPr>
            <w:tcW w:w="2457" w:type="dxa"/>
          </w:tcPr>
          <w:p w14:paraId="7C34076D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Итоговое занятие</w:t>
            </w:r>
          </w:p>
        </w:tc>
        <w:tc>
          <w:tcPr>
            <w:tcW w:w="1004" w:type="dxa"/>
          </w:tcPr>
          <w:p w14:paraId="730DD27C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7450E2D8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проделанной работы. Рекомендации по совершенствованию навыка каллиграфического письма.</w:t>
            </w:r>
          </w:p>
        </w:tc>
        <w:tc>
          <w:tcPr>
            <w:tcW w:w="1948" w:type="dxa"/>
          </w:tcPr>
          <w:p w14:paraId="5E1B65CA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33" w:type="dxa"/>
            <w:gridSpan w:val="2"/>
          </w:tcPr>
          <w:p w14:paraId="5C1CD0D2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  <w:gridSpan w:val="2"/>
          </w:tcPr>
          <w:p w14:paraId="5883EB58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30E33C50" w14:textId="77777777">
        <w:trPr>
          <w:gridAfter w:val="1"/>
          <w:wAfter w:w="41" w:type="dxa"/>
        </w:trPr>
        <w:tc>
          <w:tcPr>
            <w:tcW w:w="2457" w:type="dxa"/>
          </w:tcPr>
          <w:p w14:paraId="0AC75657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4" w:type="dxa"/>
          </w:tcPr>
          <w:p w14:paraId="1C47F730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92" w:type="dxa"/>
          </w:tcPr>
          <w:p w14:paraId="0FE2AD07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0614AF0D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14:paraId="628C4077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3" w:type="dxa"/>
            <w:gridSpan w:val="2"/>
          </w:tcPr>
          <w:p w14:paraId="3991FEA8" w14:textId="77777777" w:rsidR="00B44BD5" w:rsidRDefault="00B44BD5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88D9544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AA42121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597B725" w14:textId="77777777" w:rsidR="00B44BD5" w:rsidRDefault="002A619D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Учебно-тематический план занятий на 72 часа 2024-2025 учебный год</w:t>
      </w:r>
    </w:p>
    <w:p w14:paraId="3859DD36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24"/>
        <w:tblW w:w="10339" w:type="dxa"/>
        <w:tblLayout w:type="fixed"/>
        <w:tblLook w:val="04A0" w:firstRow="1" w:lastRow="0" w:firstColumn="1" w:lastColumn="0" w:noHBand="0" w:noVBand="1"/>
      </w:tblPr>
      <w:tblGrid>
        <w:gridCol w:w="2457"/>
        <w:gridCol w:w="1004"/>
        <w:gridCol w:w="1995"/>
        <w:gridCol w:w="1965"/>
        <w:gridCol w:w="1113"/>
        <w:gridCol w:w="1805"/>
      </w:tblGrid>
      <w:tr w:rsidR="00B44BD5" w14:paraId="5C031977" w14:textId="77777777">
        <w:trPr>
          <w:trHeight w:val="195"/>
        </w:trPr>
        <w:tc>
          <w:tcPr>
            <w:tcW w:w="2457" w:type="dxa"/>
            <w:vMerge w:val="restart"/>
          </w:tcPr>
          <w:p w14:paraId="6A882121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4" w:type="dxa"/>
            <w:vMerge w:val="restart"/>
          </w:tcPr>
          <w:p w14:paraId="036BD7E4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995" w:type="dxa"/>
            <w:vMerge w:val="restart"/>
          </w:tcPr>
          <w:p w14:paraId="5B4604B1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5" w:type="dxa"/>
            <w:vMerge w:val="restart"/>
          </w:tcPr>
          <w:p w14:paraId="282EE35A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Практическая</w:t>
            </w:r>
          </w:p>
          <w:p w14:paraId="29D4C080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918" w:type="dxa"/>
            <w:gridSpan w:val="2"/>
          </w:tcPr>
          <w:p w14:paraId="61E9A8F1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Форма контроля/аттестации</w:t>
            </w:r>
          </w:p>
        </w:tc>
      </w:tr>
      <w:tr w:rsidR="00B44BD5" w14:paraId="18F1C517" w14:textId="77777777">
        <w:trPr>
          <w:trHeight w:val="255"/>
        </w:trPr>
        <w:tc>
          <w:tcPr>
            <w:tcW w:w="2457" w:type="dxa"/>
            <w:vMerge/>
          </w:tcPr>
          <w:p w14:paraId="7DF4C3F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</w:tcPr>
          <w:p w14:paraId="320FD857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</w:tcPr>
          <w:p w14:paraId="24EB5F31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14:paraId="74AFAF9E" w14:textId="77777777" w:rsidR="00B44BD5" w:rsidRDefault="00B44BD5" w:rsidP="000959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14:paraId="12F131EB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05" w:type="dxa"/>
          </w:tcPr>
          <w:p w14:paraId="4A14BF0A" w14:textId="77777777" w:rsidR="00B44BD5" w:rsidRDefault="002A619D" w:rsidP="000959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B44BD5" w14:paraId="5478A87D" w14:textId="77777777">
        <w:tc>
          <w:tcPr>
            <w:tcW w:w="2457" w:type="dxa"/>
          </w:tcPr>
          <w:p w14:paraId="0E22D0C2" w14:textId="77777777" w:rsidR="00B44BD5" w:rsidRDefault="002A619D" w:rsidP="00095906">
            <w:pPr>
              <w:snapToGrid w:val="0"/>
              <w:spacing w:after="0" w:line="240" w:lineRule="auto"/>
              <w:ind w:left="3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04" w:type="dxa"/>
          </w:tcPr>
          <w:p w14:paraId="68AF6E4D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2D277948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Обучающиеся знакомятся с задачами обучения, необходимыми материалами.  Проводится инструктаж по ТБ</w:t>
            </w:r>
          </w:p>
        </w:tc>
        <w:tc>
          <w:tcPr>
            <w:tcW w:w="1965" w:type="dxa"/>
          </w:tcPr>
          <w:p w14:paraId="5E649BEA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Диагностика стартовых возможностей.</w:t>
            </w:r>
          </w:p>
        </w:tc>
        <w:tc>
          <w:tcPr>
            <w:tcW w:w="1113" w:type="dxa"/>
          </w:tcPr>
          <w:p w14:paraId="54BE5B4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05" w:type="dxa"/>
          </w:tcPr>
          <w:p w14:paraId="25C011D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Тест, фотоотчет </w:t>
            </w:r>
          </w:p>
        </w:tc>
      </w:tr>
      <w:tr w:rsidR="00B44BD5" w14:paraId="2A5AA7BE" w14:textId="77777777">
        <w:tc>
          <w:tcPr>
            <w:tcW w:w="2457" w:type="dxa"/>
          </w:tcPr>
          <w:p w14:paraId="33E49F46" w14:textId="77777777" w:rsidR="00B44BD5" w:rsidRDefault="002A619D" w:rsidP="00095906">
            <w:pPr>
              <w:snapToGrid w:val="0"/>
              <w:spacing w:after="0" w:line="240" w:lineRule="auto"/>
              <w:ind w:left="3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каллиграфии</w:t>
            </w:r>
          </w:p>
        </w:tc>
        <w:tc>
          <w:tcPr>
            <w:tcW w:w="1004" w:type="dxa"/>
          </w:tcPr>
          <w:p w14:paraId="64BF0E6E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10996F2D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История каллиграфии.  Презентация «Зачем писать красиво»</w:t>
            </w:r>
          </w:p>
        </w:tc>
        <w:tc>
          <w:tcPr>
            <w:tcW w:w="1965" w:type="dxa"/>
          </w:tcPr>
          <w:p w14:paraId="694AC353" w14:textId="77777777" w:rsidR="00B44BD5" w:rsidRDefault="00B44BD5" w:rsidP="00095906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14:paraId="743426E8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05" w:type="dxa"/>
          </w:tcPr>
          <w:p w14:paraId="0FC597BB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B44BD5" w14:paraId="55A79233" w14:textId="77777777">
        <w:trPr>
          <w:trHeight w:val="2336"/>
        </w:trPr>
        <w:tc>
          <w:tcPr>
            <w:tcW w:w="2457" w:type="dxa"/>
          </w:tcPr>
          <w:p w14:paraId="72E1F073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гигиены письма</w:t>
            </w:r>
          </w:p>
        </w:tc>
        <w:tc>
          <w:tcPr>
            <w:tcW w:w="1004" w:type="dxa"/>
          </w:tcPr>
          <w:p w14:paraId="60D2501B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7F57FE09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равила гигиены письма. Посадка, положение тетради, освещение, владение инструментами.</w:t>
            </w:r>
          </w:p>
        </w:tc>
        <w:tc>
          <w:tcPr>
            <w:tcW w:w="1965" w:type="dxa"/>
          </w:tcPr>
          <w:p w14:paraId="6DB9A47D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Написание элементов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букв  ТВ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мягким карандашом, пером и чернилами на альбомном листе.</w:t>
            </w:r>
          </w:p>
        </w:tc>
        <w:tc>
          <w:tcPr>
            <w:tcW w:w="1113" w:type="dxa"/>
          </w:tcPr>
          <w:p w14:paraId="05E84E1E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05" w:type="dxa"/>
          </w:tcPr>
          <w:p w14:paraId="3C098E5E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618258A0" w14:textId="77777777">
        <w:tc>
          <w:tcPr>
            <w:tcW w:w="2457" w:type="dxa"/>
          </w:tcPr>
          <w:p w14:paraId="18A09781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на листе А4</w:t>
            </w:r>
          </w:p>
        </w:tc>
        <w:tc>
          <w:tcPr>
            <w:tcW w:w="1004" w:type="dxa"/>
          </w:tcPr>
          <w:p w14:paraId="63E0F5B2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483E9298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Центр, верх, низ, углы, правая, левая границы листа</w:t>
            </w:r>
          </w:p>
        </w:tc>
        <w:tc>
          <w:tcPr>
            <w:tcW w:w="1965" w:type="dxa"/>
          </w:tcPr>
          <w:p w14:paraId="238A9E66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 по ориентированию на листе бумаги А4</w:t>
            </w:r>
          </w:p>
        </w:tc>
        <w:tc>
          <w:tcPr>
            <w:tcW w:w="1113" w:type="dxa"/>
          </w:tcPr>
          <w:p w14:paraId="17EB65FB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805" w:type="dxa"/>
          </w:tcPr>
          <w:p w14:paraId="3CB40721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3B3F7E8E" w14:textId="77777777">
        <w:tc>
          <w:tcPr>
            <w:tcW w:w="2457" w:type="dxa"/>
          </w:tcPr>
          <w:p w14:paraId="608ED195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Ориентирование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прописи, тетради</w:t>
            </w:r>
          </w:p>
        </w:tc>
        <w:tc>
          <w:tcPr>
            <w:tcW w:w="1004" w:type="dxa"/>
          </w:tcPr>
          <w:p w14:paraId="620B2AB3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5" w:type="dxa"/>
          </w:tcPr>
          <w:p w14:paraId="6172129B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Тетрадь в </w:t>
            </w:r>
            <w:r>
              <w:rPr>
                <w:rFonts w:ascii="Arial" w:hAnsi="Arial" w:cs="Arial"/>
              </w:rPr>
              <w:lastRenderedPageBreak/>
              <w:t>клеточку, в линию.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Обложка, лист, страница, поля, клеточка, строка, междустрочное пространство, границы строки.</w:t>
            </w:r>
          </w:p>
          <w:p w14:paraId="7040AEA1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14:paraId="7C784D06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Написание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ФИО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Корректировка темпа письма</w:t>
            </w:r>
          </w:p>
        </w:tc>
        <w:tc>
          <w:tcPr>
            <w:tcW w:w="1113" w:type="dxa"/>
          </w:tcPr>
          <w:p w14:paraId="2E2FC6CF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Практи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ческое задание, Опрос</w:t>
            </w:r>
          </w:p>
        </w:tc>
        <w:tc>
          <w:tcPr>
            <w:tcW w:w="1805" w:type="dxa"/>
          </w:tcPr>
          <w:p w14:paraId="79EAAEC4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Фотоотчет</w:t>
            </w:r>
          </w:p>
        </w:tc>
      </w:tr>
      <w:tr w:rsidR="00B44BD5" w14:paraId="7651E3DB" w14:textId="77777777">
        <w:tc>
          <w:tcPr>
            <w:tcW w:w="2457" w:type="dxa"/>
          </w:tcPr>
          <w:p w14:paraId="0DE6D00D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Обведение линий, штриховка, дорисовка</w:t>
            </w:r>
          </w:p>
        </w:tc>
        <w:tc>
          <w:tcPr>
            <w:tcW w:w="1004" w:type="dxa"/>
          </w:tcPr>
          <w:p w14:paraId="6AC83A9E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14:paraId="1E7DAC92" w14:textId="77777777" w:rsidR="00B44BD5" w:rsidRPr="002A619D" w:rsidRDefault="002A619D" w:rsidP="0009590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Обведение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различный линий с элементами букв</w:t>
            </w:r>
          </w:p>
        </w:tc>
        <w:tc>
          <w:tcPr>
            <w:tcW w:w="1965" w:type="dxa"/>
          </w:tcPr>
          <w:p w14:paraId="5652298A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 в соответствии с развитием и возрастными особенностями</w:t>
            </w:r>
          </w:p>
          <w:p w14:paraId="29107E6F" w14:textId="77777777" w:rsidR="00B44BD5" w:rsidRPr="002A619D" w:rsidRDefault="00B44BD5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14:paraId="78CF1FFE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</w:tcPr>
          <w:p w14:paraId="3D0B51E7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59E8DA89" w14:textId="77777777">
        <w:tc>
          <w:tcPr>
            <w:tcW w:w="2457" w:type="dxa"/>
          </w:tcPr>
          <w:p w14:paraId="3E9F39B3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Раскрашивание</w:t>
            </w:r>
          </w:p>
        </w:tc>
        <w:tc>
          <w:tcPr>
            <w:tcW w:w="1004" w:type="dxa"/>
          </w:tcPr>
          <w:p w14:paraId="7D756CA7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14:paraId="1CD640B3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Способы раскрашивания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нажим</w:t>
            </w:r>
            <w:proofErr w:type="spellEnd"/>
          </w:p>
        </w:tc>
        <w:tc>
          <w:tcPr>
            <w:tcW w:w="1965" w:type="dxa"/>
          </w:tcPr>
          <w:p w14:paraId="627CDA95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заданий </w:t>
            </w:r>
          </w:p>
        </w:tc>
        <w:tc>
          <w:tcPr>
            <w:tcW w:w="1113" w:type="dxa"/>
          </w:tcPr>
          <w:p w14:paraId="6ADA71E0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</w:tcPr>
          <w:p w14:paraId="594F7FDB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08EF4D15" w14:textId="77777777">
        <w:tc>
          <w:tcPr>
            <w:tcW w:w="2457" w:type="dxa"/>
          </w:tcPr>
          <w:p w14:paraId="55149BC6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прямых линий на одинаковом расстоянии, с одинаковым наклоном</w:t>
            </w:r>
          </w:p>
        </w:tc>
        <w:tc>
          <w:tcPr>
            <w:tcW w:w="1004" w:type="dxa"/>
          </w:tcPr>
          <w:p w14:paraId="12A8EB40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14:paraId="7555B470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 написания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прямых линий на одинаковом расстоянии, с одинаковым наклоном.</w:t>
            </w:r>
          </w:p>
        </w:tc>
        <w:tc>
          <w:tcPr>
            <w:tcW w:w="1965" w:type="dxa"/>
          </w:tcPr>
          <w:p w14:paraId="73F823BF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1180485B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анализ работ </w:t>
            </w:r>
          </w:p>
        </w:tc>
        <w:tc>
          <w:tcPr>
            <w:tcW w:w="1805" w:type="dxa"/>
          </w:tcPr>
          <w:p w14:paraId="0164892E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172B1A55" w14:textId="77777777">
        <w:tc>
          <w:tcPr>
            <w:tcW w:w="2457" w:type="dxa"/>
          </w:tcPr>
          <w:p w14:paraId="5F6CC7EA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линий с закруглением вверху, внизу</w:t>
            </w:r>
          </w:p>
        </w:tc>
        <w:tc>
          <w:tcPr>
            <w:tcW w:w="1004" w:type="dxa"/>
          </w:tcPr>
          <w:p w14:paraId="6B3E4491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14:paraId="4ED96E0E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линий с закруглением вверху, внизу.</w:t>
            </w:r>
          </w:p>
        </w:tc>
        <w:tc>
          <w:tcPr>
            <w:tcW w:w="1965" w:type="dxa"/>
          </w:tcPr>
          <w:p w14:paraId="065FE0D6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27412BBD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0A37BBC5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3F62ED1E" w14:textId="77777777">
        <w:tc>
          <w:tcPr>
            <w:tcW w:w="2457" w:type="dxa"/>
          </w:tcPr>
          <w:p w14:paraId="6B9DF755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линий с петлёй вверху, внизу</w:t>
            </w:r>
          </w:p>
        </w:tc>
        <w:tc>
          <w:tcPr>
            <w:tcW w:w="1004" w:type="dxa"/>
          </w:tcPr>
          <w:p w14:paraId="26266A85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14:paraId="2AD146DC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линий с петлёй вверху, внизу.</w:t>
            </w:r>
          </w:p>
        </w:tc>
        <w:tc>
          <w:tcPr>
            <w:tcW w:w="1965" w:type="dxa"/>
          </w:tcPr>
          <w:p w14:paraId="399837E5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1FA51B18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1C0D2576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2D54092C" w14:textId="77777777">
        <w:tc>
          <w:tcPr>
            <w:tcW w:w="2457" w:type="dxa"/>
          </w:tcPr>
          <w:p w14:paraId="512F7C27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овалов, полуовалов</w:t>
            </w:r>
          </w:p>
        </w:tc>
        <w:tc>
          <w:tcPr>
            <w:tcW w:w="1004" w:type="dxa"/>
          </w:tcPr>
          <w:p w14:paraId="25BABF5C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14:paraId="084BE213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Правила каллиграфического написания овалов, полуовалов.</w:t>
            </w:r>
          </w:p>
        </w:tc>
        <w:tc>
          <w:tcPr>
            <w:tcW w:w="1965" w:type="dxa"/>
          </w:tcPr>
          <w:p w14:paraId="622CA879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66482549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78CB60F8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6D1757CB" w14:textId="77777777">
        <w:tc>
          <w:tcPr>
            <w:tcW w:w="2457" w:type="dxa"/>
          </w:tcPr>
          <w:p w14:paraId="0BF0B939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Дублирование печатных букв больших и маленьких.</w:t>
            </w:r>
          </w:p>
        </w:tc>
        <w:tc>
          <w:tcPr>
            <w:tcW w:w="1004" w:type="dxa"/>
          </w:tcPr>
          <w:p w14:paraId="2CFE8A30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14:paraId="3C081C0B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Пропорции букв, ширина, </w:t>
            </w:r>
            <w:proofErr w:type="spellStart"/>
            <w:r>
              <w:rPr>
                <w:rFonts w:ascii="Arial" w:hAnsi="Arial" w:cs="Arial"/>
              </w:rPr>
              <w:t>растояние</w:t>
            </w:r>
            <w:proofErr w:type="spellEnd"/>
            <w:r>
              <w:rPr>
                <w:rFonts w:ascii="Arial" w:hAnsi="Arial" w:cs="Arial"/>
              </w:rPr>
              <w:t xml:space="preserve"> между буквами</w:t>
            </w:r>
          </w:p>
        </w:tc>
        <w:tc>
          <w:tcPr>
            <w:tcW w:w="1965" w:type="dxa"/>
          </w:tcPr>
          <w:p w14:paraId="1E28AC36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196361C5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14AA875B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1B7EA4A5" w14:textId="77777777">
        <w:tc>
          <w:tcPr>
            <w:tcW w:w="2457" w:type="dxa"/>
          </w:tcPr>
          <w:p w14:paraId="338FE741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Дублирование цифр.</w:t>
            </w:r>
          </w:p>
        </w:tc>
        <w:tc>
          <w:tcPr>
            <w:tcW w:w="1004" w:type="dxa"/>
          </w:tcPr>
          <w:p w14:paraId="32A780A8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14:paraId="5EFF70EA" w14:textId="77777777" w:rsidR="00B44BD5" w:rsidRPr="002A619D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Вариант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написания цифр, на что похожа цифра</w:t>
            </w:r>
          </w:p>
        </w:tc>
        <w:tc>
          <w:tcPr>
            <w:tcW w:w="1965" w:type="dxa"/>
          </w:tcPr>
          <w:p w14:paraId="089BB094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57D1E300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29FE4A8C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13C0ECD4" w14:textId="77777777">
        <w:tc>
          <w:tcPr>
            <w:tcW w:w="2457" w:type="dxa"/>
          </w:tcPr>
          <w:p w14:paraId="647F01DD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Обводка шрифтов</w:t>
            </w:r>
          </w:p>
        </w:tc>
        <w:tc>
          <w:tcPr>
            <w:tcW w:w="1004" w:type="dxa"/>
          </w:tcPr>
          <w:p w14:paraId="777776C4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14:paraId="3D14243B" w14:textId="77777777" w:rsidR="00B44BD5" w:rsidRPr="002A619D" w:rsidRDefault="002A619D" w:rsidP="0009590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Изучение</w:t>
            </w:r>
            <w:r w:rsidRPr="002A61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различных шрифтов. Варианты написания букв.</w:t>
            </w:r>
          </w:p>
        </w:tc>
        <w:tc>
          <w:tcPr>
            <w:tcW w:w="1965" w:type="dxa"/>
          </w:tcPr>
          <w:p w14:paraId="48BEBBFB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583E7023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6E60D464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60A30C4E" w14:textId="77777777">
        <w:tc>
          <w:tcPr>
            <w:tcW w:w="2457" w:type="dxa"/>
          </w:tcPr>
          <w:p w14:paraId="6B4A3517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буквы</w:t>
            </w:r>
          </w:p>
        </w:tc>
        <w:tc>
          <w:tcPr>
            <w:tcW w:w="1004" w:type="dxa"/>
          </w:tcPr>
          <w:p w14:paraId="18E3966A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14:paraId="6E0E1914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Правила постановки пера нажим</w:t>
            </w:r>
          </w:p>
        </w:tc>
        <w:tc>
          <w:tcPr>
            <w:tcW w:w="1965" w:type="dxa"/>
          </w:tcPr>
          <w:p w14:paraId="2DE4F36D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113" w:type="dxa"/>
          </w:tcPr>
          <w:p w14:paraId="435B6A73" w14:textId="77777777" w:rsidR="00B44BD5" w:rsidRDefault="002A619D" w:rsidP="0009590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Практическое задание, анализ работ </w:t>
            </w:r>
          </w:p>
        </w:tc>
        <w:tc>
          <w:tcPr>
            <w:tcW w:w="1805" w:type="dxa"/>
          </w:tcPr>
          <w:p w14:paraId="250F8D0E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Фотоотчет</w:t>
            </w:r>
          </w:p>
        </w:tc>
      </w:tr>
      <w:tr w:rsidR="00B44BD5" w14:paraId="5189DD4C" w14:textId="77777777">
        <w:tc>
          <w:tcPr>
            <w:tcW w:w="2457" w:type="dxa"/>
          </w:tcPr>
          <w:p w14:paraId="6A1BEB58" w14:textId="77777777" w:rsidR="00B44BD5" w:rsidRDefault="002A619D" w:rsidP="0009590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04" w:type="dxa"/>
          </w:tcPr>
          <w:p w14:paraId="4C207518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14:paraId="143909AA" w14:textId="77777777" w:rsidR="00B44BD5" w:rsidRDefault="002A619D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 о проделанной работе</w:t>
            </w:r>
          </w:p>
        </w:tc>
        <w:tc>
          <w:tcPr>
            <w:tcW w:w="1965" w:type="dxa"/>
          </w:tcPr>
          <w:p w14:paraId="6B348078" w14:textId="77777777" w:rsidR="00B44BD5" w:rsidRDefault="002A619D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113" w:type="dxa"/>
          </w:tcPr>
          <w:p w14:paraId="583160E5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Тест, беседа</w:t>
            </w:r>
          </w:p>
        </w:tc>
        <w:tc>
          <w:tcPr>
            <w:tcW w:w="1805" w:type="dxa"/>
          </w:tcPr>
          <w:p w14:paraId="795F2135" w14:textId="77777777" w:rsidR="00B44BD5" w:rsidRDefault="002A619D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Тест, Фотоотчет</w:t>
            </w:r>
          </w:p>
        </w:tc>
      </w:tr>
      <w:tr w:rsidR="00B44BD5" w14:paraId="637AA8EB" w14:textId="77777777">
        <w:trPr>
          <w:trHeight w:val="460"/>
        </w:trPr>
        <w:tc>
          <w:tcPr>
            <w:tcW w:w="2457" w:type="dxa"/>
          </w:tcPr>
          <w:p w14:paraId="30FB8DF1" w14:textId="77777777" w:rsidR="00B44BD5" w:rsidRDefault="002A619D" w:rsidP="0009590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14:paraId="3D812E84" w14:textId="77777777" w:rsidR="00B44BD5" w:rsidRDefault="002A619D" w:rsidP="00095906">
            <w:pPr>
              <w:suppressLineNumber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95" w:type="dxa"/>
          </w:tcPr>
          <w:p w14:paraId="1FE2613C" w14:textId="77777777" w:rsidR="00B44BD5" w:rsidRDefault="00B44BD5" w:rsidP="00095906">
            <w:pPr>
              <w:pStyle w:val="a9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4AB9081F" w14:textId="77777777" w:rsidR="00B44BD5" w:rsidRDefault="00B44BD5" w:rsidP="000959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14:paraId="3779787C" w14:textId="77777777" w:rsidR="00B44BD5" w:rsidRDefault="00B44BD5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14:paraId="4A10041D" w14:textId="77777777" w:rsidR="00B44BD5" w:rsidRDefault="00B44BD5" w:rsidP="0009590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3AF3E26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F01E89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AD02272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DC63D7E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931C898" w14:textId="77777777" w:rsidR="00B44BD5" w:rsidRDefault="002A619D" w:rsidP="00095906">
      <w:pPr>
        <w:shd w:val="clear" w:color="auto" w:fill="FFFFFF"/>
        <w:spacing w:after="0" w:line="240" w:lineRule="auto"/>
        <w:ind w:right="5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РАБОЧАЯ ПРОГРАММА ВОСПИТАНИЯ</w:t>
      </w:r>
    </w:p>
    <w:p w14:paraId="55E91D13" w14:textId="77777777" w:rsidR="00B44BD5" w:rsidRDefault="002A619D" w:rsidP="00095906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усиления воспитательного эффекта, формирования ценностей и развития личностных качеств обучающихся в рамках образовательной программы проводятся мероприятия профилактического, профориентационного, досугового характера, а также конкурсы художественной направленности.</w:t>
      </w:r>
    </w:p>
    <w:p w14:paraId="6B0D4208" w14:textId="77777777" w:rsidR="00F36AFA" w:rsidRPr="004015FC" w:rsidRDefault="00F36AFA" w:rsidP="00F36AF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73239002"/>
      <w:r w:rsidRPr="004015FC">
        <w:rPr>
          <w:rFonts w:ascii="Arial" w:eastAsia="Times New Roman" w:hAnsi="Arial" w:cs="Arial"/>
          <w:sz w:val="24"/>
          <w:szCs w:val="24"/>
        </w:rPr>
        <w:t>Воспитательная работа осуществляется в соответствии с Планом работы ОДО МАУ ЦДОДГИ и Программой воспитательной работы на учебный год по следующим направлениям:</w:t>
      </w:r>
    </w:p>
    <w:p w14:paraId="76AB2ED4" w14:textId="77777777" w:rsidR="00F36AFA" w:rsidRPr="004015FC" w:rsidRDefault="00F36AFA" w:rsidP="00F36AF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15FC">
        <w:rPr>
          <w:rFonts w:ascii="Arial" w:eastAsia="Times New Roman" w:hAnsi="Arial" w:cs="Arial"/>
          <w:sz w:val="24"/>
          <w:szCs w:val="24"/>
        </w:rPr>
        <w:t>Формирование и развитие творческих способностей обучающихся, выявления и поддержки талантливых детей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307A05" w14:textId="77777777" w:rsidR="00F36AFA" w:rsidRDefault="00F36AFA" w:rsidP="00F36AF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5A03">
        <w:rPr>
          <w:rFonts w:ascii="Arial" w:eastAsia="Times New Roman" w:hAnsi="Arial" w:cs="Arial"/>
          <w:sz w:val="24"/>
          <w:szCs w:val="24"/>
        </w:rPr>
        <w:t xml:space="preserve">Духовно-нравственное, гражданско-патриотическое воспитание, формирование общей культуры обучающихся, профилактика экстремизма и радикализма </w:t>
      </w:r>
    </w:p>
    <w:p w14:paraId="7EC5E728" w14:textId="77777777" w:rsidR="00F36AFA" w:rsidRPr="00B55A03" w:rsidRDefault="00F36AFA" w:rsidP="00F36AF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5A03">
        <w:rPr>
          <w:rFonts w:ascii="Arial" w:eastAsia="Times New Roman" w:hAnsi="Arial" w:cs="Arial"/>
          <w:sz w:val="24"/>
          <w:szCs w:val="24"/>
        </w:rPr>
        <w:t xml:space="preserve">Социализация, самоопределение и профессиональная ориентация: </w:t>
      </w:r>
    </w:p>
    <w:p w14:paraId="0941E577" w14:textId="77777777" w:rsidR="00F36AFA" w:rsidRPr="004015FC" w:rsidRDefault="00F36AFA" w:rsidP="00F36AF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15FC">
        <w:rPr>
          <w:rFonts w:ascii="Arial" w:eastAsia="Times New Roman" w:hAnsi="Arial" w:cs="Arial"/>
          <w:sz w:val="24"/>
          <w:szCs w:val="24"/>
        </w:rPr>
        <w:t xml:space="preserve"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  </w:t>
      </w:r>
    </w:p>
    <w:p w14:paraId="400CCA7E" w14:textId="77777777" w:rsidR="00F36AFA" w:rsidRPr="004015FC" w:rsidRDefault="00F36AFA" w:rsidP="00F36AFA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015FC">
        <w:rPr>
          <w:rFonts w:ascii="Arial" w:eastAsia="Times New Roman" w:hAnsi="Arial" w:cs="Arial"/>
          <w:sz w:val="24"/>
          <w:szCs w:val="24"/>
        </w:rPr>
        <w:t>Восстановление социального статуса ребёнка с ограниченными возможностями здоровья (ОВЗ) и включение его в систему общественных отношений</w:t>
      </w:r>
    </w:p>
    <w:p w14:paraId="45C10975" w14:textId="77777777" w:rsidR="00F36AFA" w:rsidRPr="004015FC" w:rsidRDefault="00F36AFA" w:rsidP="00F36AFA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4015FC">
        <w:rPr>
          <w:rFonts w:ascii="Arial" w:eastAsia="Times New Roman" w:hAnsi="Arial" w:cs="Arial"/>
          <w:sz w:val="24"/>
          <w:szCs w:val="24"/>
        </w:rPr>
        <w:t>Формирование и развитие информационной культуры и информационной грамотности</w:t>
      </w:r>
    </w:p>
    <w:p w14:paraId="1994A480" w14:textId="77777777" w:rsidR="00F36AFA" w:rsidRDefault="00F36AFA" w:rsidP="00F36A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7677718D" w14:textId="77777777" w:rsidR="00F36AFA" w:rsidRPr="00841156" w:rsidRDefault="00F36AFA" w:rsidP="00F36AFA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1156">
        <w:rPr>
          <w:rFonts w:ascii="Arial" w:eastAsia="Times New Roman" w:hAnsi="Arial" w:cs="Arial"/>
          <w:b/>
          <w:sz w:val="24"/>
          <w:szCs w:val="24"/>
        </w:rPr>
        <w:t>Цель</w:t>
      </w:r>
      <w:r w:rsidRPr="00841156">
        <w:rPr>
          <w:rFonts w:ascii="Arial" w:eastAsia="Times New Roman" w:hAnsi="Arial" w:cs="Arial"/>
          <w:sz w:val="24"/>
          <w:szCs w:val="24"/>
        </w:rPr>
        <w:t>: социализация, формирование общей культуры, а также культуры здорового и безопасного образа жизни.</w:t>
      </w:r>
      <w:r w:rsidRPr="008411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4D27D5" wp14:editId="4BFDE38E">
            <wp:extent cx="4572" cy="27432"/>
            <wp:effectExtent l="0" t="0" r="0" b="0"/>
            <wp:docPr id="97858" name="Picture 9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8" name="Picture 978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C311F" w14:textId="77777777" w:rsidR="00F36AFA" w:rsidRPr="00841156" w:rsidRDefault="00F36AFA" w:rsidP="00F36AFA">
      <w:pPr>
        <w:spacing w:after="0" w:line="240" w:lineRule="auto"/>
        <w:ind w:right="108" w:firstLine="709"/>
        <w:jc w:val="both"/>
        <w:rPr>
          <w:rFonts w:ascii="Arial" w:hAnsi="Arial" w:cs="Arial"/>
          <w:sz w:val="24"/>
          <w:szCs w:val="24"/>
        </w:rPr>
      </w:pPr>
      <w:r w:rsidRPr="008411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0F9BDF" wp14:editId="7FDB9951">
            <wp:extent cx="4572" cy="4572"/>
            <wp:effectExtent l="0" t="0" r="0" b="0"/>
            <wp:docPr id="4116" name="Picture 4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" name="Picture 41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156">
        <w:rPr>
          <w:rFonts w:ascii="Arial" w:eastAsia="Times New Roman" w:hAnsi="Arial" w:cs="Arial"/>
          <w:b/>
          <w:sz w:val="24"/>
          <w:szCs w:val="24"/>
        </w:rPr>
        <w:t>Задачи</w:t>
      </w:r>
      <w:r w:rsidRPr="00841156">
        <w:rPr>
          <w:rFonts w:ascii="Arial" w:eastAsia="Times New Roman" w:hAnsi="Arial" w:cs="Arial"/>
          <w:sz w:val="24"/>
          <w:szCs w:val="24"/>
        </w:rPr>
        <w:t>:</w:t>
      </w:r>
      <w:r w:rsidRPr="008411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95BA6E" wp14:editId="591DC721">
            <wp:extent cx="4572" cy="4572"/>
            <wp:effectExtent l="0" t="0" r="0" b="0"/>
            <wp:docPr id="4117" name="Picture 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41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58B1" w14:textId="77777777" w:rsidR="00F36AFA" w:rsidRPr="00841156" w:rsidRDefault="00F36AFA" w:rsidP="00F36AFA">
      <w:pPr>
        <w:spacing w:after="0" w:line="240" w:lineRule="auto"/>
        <w:ind w:left="993" w:right="-1" w:hanging="284"/>
        <w:jc w:val="both"/>
        <w:rPr>
          <w:rFonts w:ascii="Arial" w:hAnsi="Arial" w:cs="Arial"/>
          <w:sz w:val="24"/>
          <w:szCs w:val="24"/>
        </w:rPr>
      </w:pPr>
      <w:r w:rsidRPr="0084115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66D2D87" wp14:editId="05788D81">
            <wp:extent cx="57150" cy="66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56">
        <w:rPr>
          <w:rFonts w:ascii="Arial" w:eastAsia="Times New Roman" w:hAnsi="Arial" w:cs="Arial"/>
          <w:sz w:val="24"/>
          <w:szCs w:val="24"/>
        </w:rPr>
        <w:tab/>
        <w:t>формирование ценностных ориентиров, объединяющих людей в единую историко-культурную и социальную общность;</w:t>
      </w:r>
    </w:p>
    <w:p w14:paraId="2D283D64" w14:textId="77777777" w:rsidR="00F36AFA" w:rsidRPr="00841156" w:rsidRDefault="00F36AFA" w:rsidP="00F36AFA">
      <w:pPr>
        <w:spacing w:after="0" w:line="240" w:lineRule="auto"/>
        <w:ind w:left="993" w:right="-1" w:hanging="284"/>
        <w:jc w:val="both"/>
        <w:rPr>
          <w:rFonts w:ascii="Arial" w:hAnsi="Arial" w:cs="Arial"/>
          <w:sz w:val="24"/>
          <w:szCs w:val="24"/>
        </w:rPr>
      </w:pPr>
      <w:r w:rsidRPr="008411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D95232" wp14:editId="38333B2E">
            <wp:extent cx="57150" cy="57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56">
        <w:rPr>
          <w:rFonts w:ascii="Arial" w:eastAsia="Times New Roman" w:hAnsi="Arial" w:cs="Arial"/>
          <w:sz w:val="24"/>
          <w:szCs w:val="24"/>
        </w:rPr>
        <w:tab/>
        <w:t xml:space="preserve">развитие способности противостоять негативным воздействиям социальной среды; </w:t>
      </w:r>
    </w:p>
    <w:p w14:paraId="7BC7FCEA" w14:textId="77777777" w:rsidR="00F36AFA" w:rsidRPr="00841156" w:rsidRDefault="00F36AFA" w:rsidP="00F36AFA">
      <w:pPr>
        <w:spacing w:after="0" w:line="240" w:lineRule="auto"/>
        <w:ind w:left="993" w:right="-1" w:hanging="284"/>
        <w:jc w:val="both"/>
        <w:rPr>
          <w:rFonts w:ascii="Arial" w:hAnsi="Arial" w:cs="Arial"/>
          <w:sz w:val="24"/>
          <w:szCs w:val="24"/>
        </w:rPr>
      </w:pPr>
      <w:r w:rsidRPr="008411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7226A9" wp14:editId="5641D7CB">
            <wp:extent cx="57150" cy="66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56">
        <w:rPr>
          <w:rFonts w:ascii="Arial" w:eastAsia="Times New Roman" w:hAnsi="Arial" w:cs="Arial"/>
          <w:sz w:val="24"/>
          <w:szCs w:val="24"/>
        </w:rPr>
        <w:tab/>
        <w:t>развитие умений приходить к согласию в вопросах корректного социального поведения;</w:t>
      </w:r>
    </w:p>
    <w:p w14:paraId="423EAA2C" w14:textId="77777777" w:rsidR="00F36AFA" w:rsidRPr="00841156" w:rsidRDefault="00F36AFA" w:rsidP="00F36AFA">
      <w:pPr>
        <w:spacing w:after="0" w:line="240" w:lineRule="auto"/>
        <w:ind w:left="993" w:right="-1" w:hanging="284"/>
        <w:jc w:val="both"/>
        <w:rPr>
          <w:rFonts w:ascii="Arial" w:hAnsi="Arial" w:cs="Arial"/>
          <w:sz w:val="24"/>
          <w:szCs w:val="24"/>
        </w:rPr>
      </w:pPr>
      <w:r w:rsidRPr="008411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005BA4" wp14:editId="23C874B4">
            <wp:extent cx="57150" cy="66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56">
        <w:rPr>
          <w:rFonts w:ascii="Arial" w:eastAsia="Times New Roman" w:hAnsi="Arial" w:cs="Arial"/>
          <w:sz w:val="24"/>
          <w:szCs w:val="24"/>
        </w:rPr>
        <w:tab/>
        <w:t>воспитание сознательного отношения к принимаемым большинством граждан принципам и правилам жизни;</w:t>
      </w:r>
    </w:p>
    <w:p w14:paraId="79133BEA" w14:textId="77777777" w:rsidR="00F36AFA" w:rsidRDefault="00F36AFA" w:rsidP="00F36AFA">
      <w:pPr>
        <w:spacing w:after="0" w:line="240" w:lineRule="auto"/>
        <w:ind w:left="993" w:right="-1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C31D3DD" wp14:editId="7E99A125">
            <wp:extent cx="57150" cy="57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56">
        <w:rPr>
          <w:rFonts w:ascii="Arial" w:eastAsia="Times New Roman" w:hAnsi="Arial" w:cs="Arial"/>
          <w:sz w:val="24"/>
          <w:szCs w:val="24"/>
        </w:rPr>
        <w:tab/>
        <w:t>формирование уважения к родному языку, самобытной культуре своего народа.</w:t>
      </w:r>
    </w:p>
    <w:p w14:paraId="71EE695B" w14:textId="77777777" w:rsidR="00F36AFA" w:rsidRPr="004015FC" w:rsidRDefault="00F36AFA" w:rsidP="00F36AF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F7ED8">
        <w:rPr>
          <w:rFonts w:ascii="Arial" w:hAnsi="Arial" w:cs="Arial"/>
          <w:b/>
          <w:sz w:val="24"/>
          <w:szCs w:val="24"/>
        </w:rPr>
        <w:t>Формы работы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организация участия в акциях, конкурсах, фестивалях, проектах, слётах, сменах и т.д.</w:t>
      </w:r>
      <w:r w:rsidRPr="004015F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4CB0E2" w14:textId="77777777" w:rsidR="00F36AFA" w:rsidRPr="008F7ED8" w:rsidRDefault="00F36AFA" w:rsidP="00F36A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ED8">
        <w:rPr>
          <w:rFonts w:ascii="Arial" w:hAnsi="Arial" w:cs="Arial"/>
          <w:b/>
          <w:sz w:val="24"/>
          <w:szCs w:val="24"/>
        </w:rPr>
        <w:t>Принципы работы</w:t>
      </w:r>
      <w:r w:rsidRPr="008F7ED8">
        <w:rPr>
          <w:rFonts w:ascii="Arial" w:hAnsi="Arial" w:cs="Arial"/>
          <w:sz w:val="24"/>
          <w:szCs w:val="24"/>
        </w:rPr>
        <w:t xml:space="preserve">: </w:t>
      </w:r>
    </w:p>
    <w:p w14:paraId="332AAC70" w14:textId="77777777" w:rsidR="00F36AFA" w:rsidRPr="008F7ED8" w:rsidRDefault="00F36AFA" w:rsidP="00F36AFA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F7ED8">
        <w:rPr>
          <w:rFonts w:ascii="Arial" w:hAnsi="Arial" w:cs="Arial"/>
          <w:sz w:val="24"/>
          <w:szCs w:val="24"/>
        </w:rPr>
        <w:t xml:space="preserve">Принцип системности предполагает разработку и проведение взаимосвязанных плановых мероприятий на постоянной основе.  </w:t>
      </w:r>
    </w:p>
    <w:p w14:paraId="07261278" w14:textId="77777777" w:rsidR="00F36AFA" w:rsidRPr="008F7ED8" w:rsidRDefault="00F36AFA" w:rsidP="00F36AFA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F7ED8">
        <w:rPr>
          <w:rFonts w:ascii="Arial" w:hAnsi="Arial" w:cs="Arial"/>
          <w:sz w:val="24"/>
          <w:szCs w:val="24"/>
        </w:rPr>
        <w:t xml:space="preserve">Принцип </w:t>
      </w:r>
      <w:proofErr w:type="spellStart"/>
      <w:r w:rsidRPr="008F7ED8">
        <w:rPr>
          <w:rFonts w:ascii="Arial" w:hAnsi="Arial" w:cs="Arial"/>
          <w:sz w:val="24"/>
          <w:szCs w:val="24"/>
        </w:rPr>
        <w:t>аксиологичности</w:t>
      </w:r>
      <w:proofErr w:type="spellEnd"/>
      <w:r w:rsidRPr="008F7ED8">
        <w:rPr>
          <w:rFonts w:ascii="Arial" w:hAnsi="Arial" w:cs="Arial"/>
          <w:sz w:val="24"/>
          <w:szCs w:val="24"/>
        </w:rPr>
        <w:t xml:space="preserve"> (ценностной ориентации) включает формирование у детей и молодежи мировоззрения, основанного на понятиях об общечеловеческих ценностях, привлекательности здорового образа жизни, законопослушности, уважения к личности, которые являются ориентирами и регуляторами их поведения.  </w:t>
      </w:r>
    </w:p>
    <w:p w14:paraId="5A9F2789" w14:textId="77777777" w:rsidR="00F36AFA" w:rsidRPr="008F7ED8" w:rsidRDefault="00F36AFA" w:rsidP="00F36AFA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F7ED8">
        <w:rPr>
          <w:rFonts w:ascii="Arial" w:hAnsi="Arial" w:cs="Arial"/>
          <w:sz w:val="24"/>
          <w:szCs w:val="24"/>
        </w:rPr>
        <w:t xml:space="preserve">Принцип легитимности – воспитательная и профилактическая деятельность должна соответствовать законодательству Российской Федерации и нормам международного права, а также соблюдение требований и рекомендаций по применяемым материалам с учетом возрастных особенностей целевой аудитории. </w:t>
      </w:r>
    </w:p>
    <w:p w14:paraId="26BC977A" w14:textId="77777777" w:rsidR="00F36AFA" w:rsidRPr="008F7ED8" w:rsidRDefault="00F36AFA" w:rsidP="00F36AFA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F7ED8">
        <w:rPr>
          <w:rFonts w:ascii="Arial" w:hAnsi="Arial" w:cs="Arial"/>
          <w:sz w:val="24"/>
          <w:szCs w:val="24"/>
        </w:rPr>
        <w:t xml:space="preserve">Принцип комплексности предполагает согласованность воспитательного и профилактического воздействия различных социальных институтов и специалистов различных профессий (педагоги, психологи, врачи, социальные педагоги и работники, работники комиссии по делам несовершеннолетних и защите их прав, инспекторы по делам несовершеннолетних, специалистов УФСКН и др.). </w:t>
      </w:r>
    </w:p>
    <w:p w14:paraId="2C0BDB98" w14:textId="77777777" w:rsidR="00F36AFA" w:rsidRPr="008F7ED8" w:rsidRDefault="00F36AFA" w:rsidP="00F36AFA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8F7ED8">
        <w:rPr>
          <w:rFonts w:ascii="Arial" w:hAnsi="Arial" w:cs="Arial"/>
          <w:sz w:val="24"/>
          <w:szCs w:val="24"/>
        </w:rPr>
        <w:t xml:space="preserve">Принцип активной позиции: главным для педагогов становится не решить проблемы за ребенка, но научить его решать проблемы самостоятельно, создать условия для личностного становления.  </w:t>
      </w:r>
    </w:p>
    <w:p w14:paraId="5DF41981" w14:textId="77777777" w:rsidR="00F36AFA" w:rsidRPr="008F7ED8" w:rsidRDefault="00F36AFA" w:rsidP="00F36AFA">
      <w:pPr>
        <w:spacing w:after="0" w:line="240" w:lineRule="auto"/>
        <w:ind w:left="993" w:right="-1" w:hanging="284"/>
        <w:jc w:val="both"/>
        <w:rPr>
          <w:rFonts w:ascii="Arial" w:hAnsi="Arial" w:cs="Arial"/>
          <w:sz w:val="24"/>
          <w:szCs w:val="24"/>
        </w:rPr>
      </w:pPr>
    </w:p>
    <w:p w14:paraId="7883480C" w14:textId="77777777" w:rsidR="00F36AFA" w:rsidRPr="00841156" w:rsidRDefault="00F36AFA" w:rsidP="00F36A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1156">
        <w:rPr>
          <w:rFonts w:ascii="Arial" w:hAnsi="Arial" w:cs="Arial"/>
          <w:b/>
          <w:sz w:val="24"/>
          <w:szCs w:val="24"/>
        </w:rPr>
        <w:t>Планируемые результаты освоения программы:</w:t>
      </w:r>
    </w:p>
    <w:p w14:paraId="5F6FDA8F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интерес к занятиям творческого характера, готовность к познанию и созданию нового; </w:t>
      </w:r>
    </w:p>
    <w:p w14:paraId="612096DC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ценностное отношение к России, своему народу, краю, семье; </w:t>
      </w:r>
    </w:p>
    <w:p w14:paraId="3A4859E0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знание государственных праздников, их значения в истории страны; </w:t>
      </w:r>
    </w:p>
    <w:p w14:paraId="04ACCC0E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понимание нравственной сущности правил культуры поведения, общений и речи, умение выполнять их независимо от внешнего контроля; </w:t>
      </w:r>
    </w:p>
    <w:p w14:paraId="741CFB37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понимание необходимости самодисциплины; </w:t>
      </w:r>
    </w:p>
    <w:p w14:paraId="16DE6DC9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умение устанавливать со сверстниками дружеские отношения, основанные на нравственных нормах; </w:t>
      </w:r>
    </w:p>
    <w:p w14:paraId="6E2674C9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позитивное принятие себя как личности; сознательное понимание своей принадлежности к социальным общностям; </w:t>
      </w:r>
    </w:p>
    <w:p w14:paraId="545B28C5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самоопределение в области своих познавательных интересов; </w:t>
      </w:r>
    </w:p>
    <w:p w14:paraId="4838012E" w14:textId="77777777" w:rsidR="00F36AFA" w:rsidRPr="00841156" w:rsidRDefault="00F36AFA" w:rsidP="00F36AFA">
      <w:pPr>
        <w:pStyle w:val="ad"/>
        <w:numPr>
          <w:ilvl w:val="0"/>
          <w:numId w:val="18"/>
        </w:numPr>
        <w:ind w:left="993" w:hanging="284"/>
        <w:jc w:val="both"/>
        <w:rPr>
          <w:rFonts w:ascii="Arial" w:hAnsi="Arial" w:cs="Arial"/>
        </w:rPr>
      </w:pPr>
      <w:r w:rsidRPr="00841156">
        <w:rPr>
          <w:rFonts w:ascii="Arial" w:hAnsi="Arial" w:cs="Arial"/>
        </w:rPr>
        <w:t xml:space="preserve">формирование личного опыта </w:t>
      </w:r>
      <w:proofErr w:type="spellStart"/>
      <w:r w:rsidRPr="00841156">
        <w:rPr>
          <w:rFonts w:ascii="Arial" w:hAnsi="Arial" w:cs="Arial"/>
        </w:rPr>
        <w:t>здоровьесберегающей</w:t>
      </w:r>
      <w:proofErr w:type="spellEnd"/>
      <w:r w:rsidRPr="00841156">
        <w:rPr>
          <w:rFonts w:ascii="Arial" w:hAnsi="Arial" w:cs="Arial"/>
        </w:rPr>
        <w:t xml:space="preserve"> деятельности и безопасного поведения; </w:t>
      </w:r>
    </w:p>
    <w:p w14:paraId="279225F8" w14:textId="77777777" w:rsidR="00F36AFA" w:rsidRPr="00F36AFA" w:rsidRDefault="00F36AFA" w:rsidP="00F36AFA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bCs/>
        </w:rPr>
      </w:pPr>
      <w:r w:rsidRPr="00F36AFA">
        <w:rPr>
          <w:rFonts w:ascii="Arial" w:hAnsi="Arial" w:cs="Arial"/>
        </w:rPr>
        <w:t>соблюдение установленных правил личной гигиены, техники безопасности, безопасности на дороге</w:t>
      </w:r>
      <w:bookmarkEnd w:id="7"/>
      <w:r w:rsidRPr="00F36AFA">
        <w:rPr>
          <w:rFonts w:ascii="Arial" w:hAnsi="Arial" w:cs="Arial"/>
        </w:rPr>
        <w:t xml:space="preserve">; </w:t>
      </w:r>
    </w:p>
    <w:p w14:paraId="2CC74FEB" w14:textId="77777777" w:rsidR="00B44BD5" w:rsidRPr="00F36AFA" w:rsidRDefault="00F36AFA" w:rsidP="00F36AFA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bCs/>
        </w:rPr>
      </w:pPr>
      <w:r w:rsidRPr="00F36AFA">
        <w:rPr>
          <w:rFonts w:ascii="Arial" w:hAnsi="Arial" w:cs="Arial"/>
        </w:rPr>
        <w:lastRenderedPageBreak/>
        <w:t>адекватное использование коммуникативных, прежде всего речевых, средств для решения различных коммуникативных задач</w:t>
      </w:r>
      <w:r>
        <w:rPr>
          <w:rFonts w:ascii="Arial" w:hAnsi="Arial" w:cs="Arial"/>
        </w:rPr>
        <w:t>.</w:t>
      </w:r>
    </w:p>
    <w:p w14:paraId="7551C661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D34798A" w14:textId="77777777" w:rsidR="00B44BD5" w:rsidRDefault="002A619D" w:rsidP="00095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  <w:lang w:eastAsia="ru-RU"/>
        </w:rPr>
        <w:t>План воспитательной работы и мероприятий за рамками учебного плана</w:t>
      </w:r>
    </w:p>
    <w:p w14:paraId="4127782D" w14:textId="77777777" w:rsidR="00B44BD5" w:rsidRDefault="00B44BD5" w:rsidP="00095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314"/>
      </w:tblGrid>
      <w:tr w:rsidR="00B44BD5" w14:paraId="4FBC277C" w14:textId="77777777">
        <w:tc>
          <w:tcPr>
            <w:tcW w:w="1292" w:type="dxa"/>
          </w:tcPr>
          <w:p w14:paraId="223A3668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314" w:type="dxa"/>
          </w:tcPr>
          <w:p w14:paraId="2E460860" w14:textId="77777777" w:rsidR="00B44BD5" w:rsidRDefault="002A619D" w:rsidP="0009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shd w:val="clear" w:color="auto" w:fill="FFFFFF"/>
                <w:lang w:eastAsia="ru-RU"/>
              </w:rPr>
              <w:t>Мероприятия, организуемые для обучающихся и их родителей</w:t>
            </w:r>
          </w:p>
        </w:tc>
      </w:tr>
      <w:tr w:rsidR="00B44BD5" w14:paraId="3DD1E921" w14:textId="77777777">
        <w:tc>
          <w:tcPr>
            <w:tcW w:w="1292" w:type="dxa"/>
          </w:tcPr>
          <w:p w14:paraId="0043AD5F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14" w:type="dxa"/>
          </w:tcPr>
          <w:p w14:paraId="3F5EC983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Организационное собрание в объединении. Знакомство детей с Правилами внутреннего распорядка для обучающихся ОДО МАУ ЦДОДГИ.</w:t>
            </w:r>
          </w:p>
          <w:p w14:paraId="326582AE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Родительские собрания по профилактике дорожно-транспортного травматизма, профилактике вирусных инфекций, правонарушений несовершеннолетних.</w:t>
            </w:r>
          </w:p>
          <w:p w14:paraId="7B531823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детей, оказавшихся в трудной жизненной ситуации. Составление программ индивидуального обучения для проведения занятий на дому с детьми-инвалидами</w:t>
            </w:r>
          </w:p>
        </w:tc>
      </w:tr>
      <w:tr w:rsidR="00B44BD5" w14:paraId="2DA8F5F0" w14:textId="77777777">
        <w:tc>
          <w:tcPr>
            <w:tcW w:w="1292" w:type="dxa"/>
          </w:tcPr>
          <w:p w14:paraId="38E97EEA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14" w:type="dxa"/>
          </w:tcPr>
          <w:p w14:paraId="70B6AE5F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Выявление одарённых детей. Проектирование индивидуальных образовательных маршрутов.</w:t>
            </w:r>
          </w:p>
          <w:p w14:paraId="2B4C6AC6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 Мероприятие, беседы по формированию здорового образа жизни, профилактике вирусных инфекций, курения, алкоголизма и употребления ПАВ</w:t>
            </w:r>
          </w:p>
        </w:tc>
      </w:tr>
      <w:tr w:rsidR="00B44BD5" w14:paraId="5AF8BA30" w14:textId="77777777">
        <w:trPr>
          <w:trHeight w:val="221"/>
        </w:trPr>
        <w:tc>
          <w:tcPr>
            <w:tcW w:w="1292" w:type="dxa"/>
          </w:tcPr>
          <w:p w14:paraId="45EFC105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14" w:type="dxa"/>
          </w:tcPr>
          <w:p w14:paraId="19CCA593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Мероприятия, посвящённые Международному Дню толерантности, Дню Матери</w:t>
            </w:r>
          </w:p>
        </w:tc>
      </w:tr>
      <w:tr w:rsidR="00B44BD5" w14:paraId="6920D7DD" w14:textId="77777777">
        <w:trPr>
          <w:trHeight w:val="557"/>
        </w:trPr>
        <w:tc>
          <w:tcPr>
            <w:tcW w:w="1292" w:type="dxa"/>
          </w:tcPr>
          <w:p w14:paraId="130BAFB6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14" w:type="dxa"/>
          </w:tcPr>
          <w:p w14:paraId="42609EA7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Новогодние мероприятия. </w:t>
            </w:r>
          </w:p>
          <w:p w14:paraId="0FB335BA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- Родительские собрания по профилактике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пожароопасных ситуаций в новогодние праздники и дорожно-транспортного травматизма в зимний период.</w:t>
            </w:r>
          </w:p>
        </w:tc>
      </w:tr>
      <w:tr w:rsidR="00B44BD5" w14:paraId="0792BA2E" w14:textId="77777777">
        <w:trPr>
          <w:trHeight w:val="303"/>
        </w:trPr>
        <w:tc>
          <w:tcPr>
            <w:tcW w:w="1292" w:type="dxa"/>
          </w:tcPr>
          <w:p w14:paraId="2C063B70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14" w:type="dxa"/>
          </w:tcPr>
          <w:p w14:paraId="0622FEB9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-Народные традиции, зимние забавы</w:t>
            </w:r>
          </w:p>
        </w:tc>
      </w:tr>
      <w:tr w:rsidR="00B44BD5" w14:paraId="5BAFC54B" w14:textId="77777777">
        <w:tc>
          <w:tcPr>
            <w:tcW w:w="1292" w:type="dxa"/>
          </w:tcPr>
          <w:p w14:paraId="22FD2851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14" w:type="dxa"/>
          </w:tcPr>
          <w:p w14:paraId="65006857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Мероприятие «Все профессии нужны, все профессии важны». Праздники февраля.</w:t>
            </w:r>
          </w:p>
        </w:tc>
      </w:tr>
      <w:tr w:rsidR="00B44BD5" w14:paraId="775ABAC7" w14:textId="77777777">
        <w:tc>
          <w:tcPr>
            <w:tcW w:w="1292" w:type="dxa"/>
          </w:tcPr>
          <w:p w14:paraId="0130B979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14" w:type="dxa"/>
          </w:tcPr>
          <w:p w14:paraId="454807A9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- Родительские собрания по профилактике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 и радикализма в молодёжной среде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, информационной безопасности.</w:t>
            </w:r>
          </w:p>
        </w:tc>
      </w:tr>
      <w:tr w:rsidR="00B44BD5" w14:paraId="0C9084E3" w14:textId="77777777">
        <w:tc>
          <w:tcPr>
            <w:tcW w:w="1292" w:type="dxa"/>
          </w:tcPr>
          <w:p w14:paraId="6EBC6E88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14" w:type="dxa"/>
          </w:tcPr>
          <w:p w14:paraId="4DE95C8E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Проектно-творческая работа.</w:t>
            </w:r>
          </w:p>
        </w:tc>
      </w:tr>
      <w:tr w:rsidR="00B44BD5" w14:paraId="369CE353" w14:textId="77777777">
        <w:tc>
          <w:tcPr>
            <w:tcW w:w="1292" w:type="dxa"/>
          </w:tcPr>
          <w:p w14:paraId="1F46AF04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314" w:type="dxa"/>
          </w:tcPr>
          <w:p w14:paraId="75B4E8EB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 «Детский телефон доверия»</w:t>
            </w:r>
          </w:p>
          <w:p w14:paraId="38586F9D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 «День отказа от курения»</w:t>
            </w:r>
          </w:p>
          <w:p w14:paraId="33BEB7C6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- Родительские собрания по профилактике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жестокого обращения с детьми</w:t>
            </w:r>
          </w:p>
        </w:tc>
      </w:tr>
      <w:tr w:rsidR="00B44BD5" w14:paraId="28069284" w14:textId="77777777">
        <w:tc>
          <w:tcPr>
            <w:tcW w:w="1292" w:type="dxa"/>
          </w:tcPr>
          <w:p w14:paraId="3BC9AA10" w14:textId="77777777" w:rsidR="00B44BD5" w:rsidRDefault="002A619D" w:rsidP="00095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8314" w:type="dxa"/>
          </w:tcPr>
          <w:p w14:paraId="428E0985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День защиты детей, День России, день города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14:paraId="5E1007C2" w14:textId="77777777" w:rsidR="00B44BD5" w:rsidRDefault="002A619D" w:rsidP="00095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F2FA128" w14:textId="77777777" w:rsidR="00B44BD5" w:rsidRDefault="00B44BD5" w:rsidP="00095906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462EC9" w14:textId="77777777" w:rsidR="00B44BD5" w:rsidRDefault="00B44BD5" w:rsidP="00095906">
      <w:pPr>
        <w:shd w:val="clear" w:color="auto" w:fill="FFFFFF"/>
        <w:spacing w:after="0" w:line="240" w:lineRule="auto"/>
        <w:ind w:right="5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C7D91C8" w14:textId="77777777" w:rsidR="00B44BD5" w:rsidRDefault="002A619D" w:rsidP="0009590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14:paraId="784EB1C5" w14:textId="77777777" w:rsidR="00B44BD5" w:rsidRDefault="00B44BD5" w:rsidP="0009590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06D191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6A2A361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862BC40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EDC87F7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D58E8B7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6E4BA74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FD1C54A" w14:textId="77777777" w:rsidR="00B44BD5" w:rsidRDefault="00B44BD5" w:rsidP="0009590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8A76DB" w14:textId="77777777" w:rsidR="00B44BD5" w:rsidRDefault="002A619D" w:rsidP="000959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FE9AA1" w14:textId="77777777" w:rsidR="00B44BD5" w:rsidRDefault="002A619D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Литература </w:t>
      </w:r>
    </w:p>
    <w:p w14:paraId="697F01FB" w14:textId="77777777" w:rsidR="00B44BD5" w:rsidRDefault="00B44BD5" w:rsidP="0009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7BDED0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) Агаркова Н.Г. Информационно-методическое письмо по каллиграфии в начальной школе / Н.Г. Агаркова // Начальная школа. -2001. - №8. –С.9. </w:t>
      </w:r>
    </w:p>
    <w:p w14:paraId="531FA93A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2) Агаркова Н.Г. Тетрадь по письму № 3 / Н.Г. Агаркова, - М.: Дрофа,2016. </w:t>
      </w:r>
    </w:p>
    <w:p w14:paraId="00AC03D8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3) Агаркова Н.Г. Подготовка будущих учителей к обучению шестилетних первоклассников письму // Начальная школа. - 2011. - №6. -с.78. </w:t>
      </w:r>
    </w:p>
    <w:p w14:paraId="621C2CEA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4) Агаркова Н.Г. Развивающие возможности поэлементного обучения первоначальному письму // Начальная школа. - 1992. - №2. - С.62 </w:t>
      </w:r>
    </w:p>
    <w:p w14:paraId="6DF3F6BB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5) Агаркова Н.Г. Графический навык. Каллиграфический навык. (Программа для начальной школы) // Начальная школа. – 2007. –№7. </w:t>
      </w:r>
    </w:p>
    <w:p w14:paraId="434D548D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6) Безруких М.М. Обучение первоначальному письму: Система Д.Б. Эльконина / М.М. Безруких. - М.: Просвещение, 2002. </w:t>
      </w:r>
    </w:p>
    <w:p w14:paraId="08B17F5D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7)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Буцикина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Т.П.,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Вартапетова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Г.М. Развитие общей и мелкой моторики как основа формирования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графомоторных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навыков у младших школьников // Логопед. – 2005. №3.</w:t>
      </w:r>
    </w:p>
    <w:p w14:paraId="1C6FD9F8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8)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Валенцева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О.С. Психологические основы формирования каллиграфических навыков младших школьников / О.С.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Валенцева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// Инновационное развитие: потенциал науки и современного образования. – Издательство: МЦНС «Наука и Просвещение», 2018. – С. 120-123.</w:t>
      </w:r>
    </w:p>
    <w:p w14:paraId="0A09C801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9) Горецкий, В.Г. Методическое пособие по обучению грамоте и письму / В.Г. Горецкий, В.А. Кирюшкин, Н.А. Федосова. – М.: Просвещение, 2012. </w:t>
      </w:r>
    </w:p>
    <w:p w14:paraId="344A77BA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10)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Жедек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, П.С. Методика обучения письму: Русский язык в начальных классах: Теория и практика / П.С.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Жедек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. Под ред. М.С. Соловейчик. – М.: 1997. </w:t>
      </w:r>
    </w:p>
    <w:p w14:paraId="27DFD83D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11)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Желтовская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Л.Я., Соколова Е.Н. Формирование каллиграфических навыков у младших школьников. – М.: Просвещение, 1987. – 124 с. 50 </w:t>
      </w:r>
    </w:p>
    <w:p w14:paraId="51776271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12) Иванова Н.Д. Основные виды каллиграфических ошибок, причины их возникновения и способы устранения / Н.Д. Иванова, Б.В. Сергеева // Научно-методический журнал «Концепт» - 2017. - № Т. 38. – С. 278-285. </w:t>
      </w:r>
    </w:p>
    <w:p w14:paraId="6C08716C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13) Илюхина В.А. Особенности формирования графических навыков и анализ ошибок при письме // Начальная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школа.-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1999. - №8.</w:t>
      </w:r>
    </w:p>
    <w:p w14:paraId="1AF43D6A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14) Илюхина В.А. Письмо с секретом (из опыта работы по формированию каллиграфических навыков учащихся), М.: Новая школа, 1995. </w:t>
      </w:r>
    </w:p>
    <w:p w14:paraId="26E4C4AE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15) Логинова Е.А. Нарушения письма. Особенности их проявления и коррекции у младших школьников с задержкой психического развития: Уч. пособие / Под ред. Л.С. Волковой – С-Пб: ДЕТСТВО – ПРЕСС, -2004 </w:t>
      </w:r>
    </w:p>
    <w:p w14:paraId="315A1164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16) Львов М.Р. Методика обучения русскому языку в начальных классах / Львов М.Р.,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Рамзаева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Т.Г.,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Светловская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Н.Н. - М: «Просвещение»,1987. </w:t>
      </w:r>
    </w:p>
    <w:p w14:paraId="6759FC6C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17) Львов М.Р. Основы обучения правописанию в начальной школе. Учебное пособие для слушателей ФПК и студентов начальных классов / Под ред.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Журжиной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М.В. – М.: Просвещение, 1988. –С.5.</w:t>
      </w:r>
    </w:p>
    <w:p w14:paraId="0235A5F0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18)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Нижегородцева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Н. В.,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Шадриков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В. Д. Психолого-педагогическая готовность ребенка к школе. – М., 2001. – 256с. </w:t>
      </w:r>
    </w:p>
    <w:p w14:paraId="5F2B8E79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19) Пивоварова Е.В. Методические основы формирования каллиграфических навыков у младших школьников / Е.В. Пивоварова / Проблемы и перспективы науки и образования. – Издательство: Ленинградский государственный университет им. А.С. Пушкина (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СанктПетербург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), 2016. – С. 107-113. </w:t>
      </w:r>
    </w:p>
    <w:p w14:paraId="2505B132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20) Потапова Е.Н. Обучение письму младших школьников // Начальная школа. – 1987. –№6. </w:t>
      </w:r>
    </w:p>
    <w:p w14:paraId="666B9198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21)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Рамзаева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Т.Г. Методика обучения русскому языку в начальных классах / Т.Г.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Рамзаева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, М.Р.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Львов.-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М.: Просвещение, 1979. —С. 431.</w:t>
      </w:r>
    </w:p>
    <w:p w14:paraId="47BD6A88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lastRenderedPageBreak/>
        <w:t xml:space="preserve"> 22) Русский язык в начальных классах: Теория и практика обучения: Учебное пособие для студ.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Учеб.зав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. по спец. «Педагогика и методика 51 начального обучения» / М.С. Соловейчик, П.С.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Жедек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, Н.Н.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Светловская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и др.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; Под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ред. М.С. Соловейчик — М.: Просвещение, 1993. - С.104-109.</w:t>
      </w:r>
    </w:p>
    <w:p w14:paraId="48ACB5FA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23) Сальникова Т.П. Методика обучения грамоте. - М.: Просвещение, 2001. </w:t>
      </w:r>
    </w:p>
    <w:p w14:paraId="24CE181B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24) Соколова Е.Н., Тарасова О.Т. Обучение чистописанию. - М.: Просвещение, 1969. -С.52. </w:t>
      </w:r>
    </w:p>
    <w:p w14:paraId="117F86F3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25) Солнцева В.Т. 200 упражнений для развития общей и мелкой моторики http://fictionbook.ru/author/vera_solnceva/200uprajneniyi_dlya_razvitiya_obsheyi _i/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read_online.html?page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=1 </w:t>
      </w:r>
    </w:p>
    <w:p w14:paraId="6468C229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26) Федосова, Н.А. Особенности обучения письму шестилетних первоклассников /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Н.А.Федосова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// Начальная школа. -1987.- № 4. </w:t>
      </w:r>
    </w:p>
    <w:p w14:paraId="21ED8D57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27) Черникова О.В. Технология работы над каллиграфией в 1 классе / О.В. Черникова // Образовательный потенциал. – Издательство: НОЧУДПО «Экспертно-методический центр», 2017. </w:t>
      </w:r>
    </w:p>
    <w:p w14:paraId="31541268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28)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Шинтарь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З.Л. Методические рекомендации по курсу ―каллиграфия для студентов специальности "Педагогика и методика начального обучения". Гродно, 2001 </w:t>
      </w:r>
    </w:p>
    <w:p w14:paraId="0152E46B" w14:textId="77777777" w:rsidR="00B44BD5" w:rsidRDefault="00B44BD5" w:rsidP="000959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9FAFA"/>
          <w:lang w:eastAsia="ru-RU"/>
        </w:rPr>
      </w:pPr>
    </w:p>
    <w:p w14:paraId="64119F08" w14:textId="77777777" w:rsidR="00B44BD5" w:rsidRDefault="002A619D" w:rsidP="000959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9FAFA"/>
          <w:lang w:eastAsia="ru-RU"/>
        </w:rPr>
        <w:t>Учебно-методическая литература</w:t>
      </w:r>
    </w:p>
    <w:p w14:paraId="130EDEA9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29) Агаркова Н.Г. Прописи к учебнику "Азбука". В 4-х частях. Издательство: Дрофа, 2016.</w:t>
      </w:r>
    </w:p>
    <w:p w14:paraId="3C80B5CA" w14:textId="77777777" w:rsidR="00B44BD5" w:rsidRDefault="002A619D" w:rsidP="00095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 30) Горецкий, В. Г., Федосова, Н. А. Пропись 1, 2, 3, 4 к «Русской азбуке». – М.: Просвещение, 2017. </w:t>
      </w:r>
    </w:p>
    <w:p w14:paraId="30CAC94C" w14:textId="77777777" w:rsidR="00B44BD5" w:rsidRDefault="002A619D" w:rsidP="000959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B44BD5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31) Основная образовательная программа образовательного учреждения. Начальная школа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/[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сост.Е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 xml:space="preserve">. С. Савинов].—4-е изд.,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перераб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9FAFA"/>
          <w:lang w:eastAsia="ru-RU"/>
        </w:rPr>
        <w:t>.— М.:Просвещение,2013.— 223 с. — (Стандарты второго поколения</w:t>
      </w:r>
    </w:p>
    <w:p w14:paraId="6E9923F3" w14:textId="77777777" w:rsidR="00B44BD5" w:rsidRDefault="00B44BD5" w:rsidP="00F36AFA">
      <w:pPr>
        <w:tabs>
          <w:tab w:val="left" w:pos="3254"/>
        </w:tabs>
        <w:spacing w:after="0" w:line="240" w:lineRule="auto"/>
      </w:pPr>
    </w:p>
    <w:sectPr w:rsidR="00B44BD5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9FDF" w14:textId="77777777" w:rsidR="00227CE3" w:rsidRDefault="00227CE3">
      <w:pPr>
        <w:spacing w:line="240" w:lineRule="auto"/>
      </w:pPr>
      <w:r>
        <w:separator/>
      </w:r>
    </w:p>
  </w:endnote>
  <w:endnote w:type="continuationSeparator" w:id="0">
    <w:p w14:paraId="26346C48" w14:textId="77777777" w:rsidR="00227CE3" w:rsidRDefault="00227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49EF" w14:textId="77777777" w:rsidR="00227CE3" w:rsidRDefault="00227CE3">
      <w:pPr>
        <w:spacing w:after="0"/>
      </w:pPr>
      <w:r>
        <w:separator/>
      </w:r>
    </w:p>
  </w:footnote>
  <w:footnote w:type="continuationSeparator" w:id="0">
    <w:p w14:paraId="1C2E63CB" w14:textId="77777777" w:rsidR="00227CE3" w:rsidRDefault="00227C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088964"/>
    <w:multiLevelType w:val="singleLevel"/>
    <w:tmpl w:val="AC08896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FA45D3"/>
    <w:multiLevelType w:val="multilevel"/>
    <w:tmpl w:val="06FA45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B0FC1"/>
    <w:multiLevelType w:val="multilevel"/>
    <w:tmpl w:val="0AEB0FC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7551"/>
    <w:multiLevelType w:val="multilevel"/>
    <w:tmpl w:val="0EC375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0AEB"/>
    <w:multiLevelType w:val="singleLevel"/>
    <w:tmpl w:val="112A0AEB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B815DE1"/>
    <w:multiLevelType w:val="multilevel"/>
    <w:tmpl w:val="1B815DE1"/>
    <w:lvl w:ilvl="0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4AA46FC"/>
    <w:multiLevelType w:val="multilevel"/>
    <w:tmpl w:val="24AA46FC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96B12"/>
    <w:multiLevelType w:val="multilevel"/>
    <w:tmpl w:val="29A96B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2C86C34"/>
    <w:multiLevelType w:val="multilevel"/>
    <w:tmpl w:val="32C86C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B074D88"/>
    <w:multiLevelType w:val="multilevel"/>
    <w:tmpl w:val="3B074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6CB263B"/>
    <w:multiLevelType w:val="hybridMultilevel"/>
    <w:tmpl w:val="A15A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705DF"/>
    <w:multiLevelType w:val="hybridMultilevel"/>
    <w:tmpl w:val="F026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D42"/>
    <w:multiLevelType w:val="multilevel"/>
    <w:tmpl w:val="50691D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853BC"/>
    <w:multiLevelType w:val="hybridMultilevel"/>
    <w:tmpl w:val="2C0E78E8"/>
    <w:lvl w:ilvl="0" w:tplc="FF9CC07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2E7B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AC81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65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2906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EF86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A21F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0940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E197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1E4A86"/>
    <w:multiLevelType w:val="multilevel"/>
    <w:tmpl w:val="5B1E4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E2215C4"/>
    <w:multiLevelType w:val="hybridMultilevel"/>
    <w:tmpl w:val="7CD80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CE1B7E"/>
    <w:multiLevelType w:val="multilevel"/>
    <w:tmpl w:val="5FCE1B7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678C7"/>
    <w:multiLevelType w:val="multilevel"/>
    <w:tmpl w:val="6EB678C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1F68EE"/>
    <w:multiLevelType w:val="hybridMultilevel"/>
    <w:tmpl w:val="9AC05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45"/>
    <w:rsid w:val="0002039C"/>
    <w:rsid w:val="00033EB1"/>
    <w:rsid w:val="00037BD5"/>
    <w:rsid w:val="00042625"/>
    <w:rsid w:val="00071EDD"/>
    <w:rsid w:val="000924BA"/>
    <w:rsid w:val="00095906"/>
    <w:rsid w:val="000C68EF"/>
    <w:rsid w:val="000D6C80"/>
    <w:rsid w:val="001077AE"/>
    <w:rsid w:val="00162FB1"/>
    <w:rsid w:val="00164F5C"/>
    <w:rsid w:val="00167FF9"/>
    <w:rsid w:val="00175E42"/>
    <w:rsid w:val="001A7996"/>
    <w:rsid w:val="001C2EFD"/>
    <w:rsid w:val="001C6B76"/>
    <w:rsid w:val="001E4104"/>
    <w:rsid w:val="00227CE3"/>
    <w:rsid w:val="00246BC8"/>
    <w:rsid w:val="002475A3"/>
    <w:rsid w:val="002A619D"/>
    <w:rsid w:val="002B17ED"/>
    <w:rsid w:val="00310D48"/>
    <w:rsid w:val="00336A5F"/>
    <w:rsid w:val="00354DE0"/>
    <w:rsid w:val="00372E31"/>
    <w:rsid w:val="00382082"/>
    <w:rsid w:val="003C1DCF"/>
    <w:rsid w:val="00413B05"/>
    <w:rsid w:val="0042092C"/>
    <w:rsid w:val="00443704"/>
    <w:rsid w:val="004672F7"/>
    <w:rsid w:val="00473D23"/>
    <w:rsid w:val="004A2015"/>
    <w:rsid w:val="004A2448"/>
    <w:rsid w:val="004B2830"/>
    <w:rsid w:val="004B75B1"/>
    <w:rsid w:val="004D6197"/>
    <w:rsid w:val="004E09F3"/>
    <w:rsid w:val="00506850"/>
    <w:rsid w:val="00526A8F"/>
    <w:rsid w:val="00535645"/>
    <w:rsid w:val="00551627"/>
    <w:rsid w:val="005836FB"/>
    <w:rsid w:val="005D663E"/>
    <w:rsid w:val="005F287D"/>
    <w:rsid w:val="0063783D"/>
    <w:rsid w:val="006865D4"/>
    <w:rsid w:val="006C080B"/>
    <w:rsid w:val="00716F19"/>
    <w:rsid w:val="007249D8"/>
    <w:rsid w:val="007612CB"/>
    <w:rsid w:val="00762356"/>
    <w:rsid w:val="007A786C"/>
    <w:rsid w:val="007B7B21"/>
    <w:rsid w:val="007E7825"/>
    <w:rsid w:val="007F3BA1"/>
    <w:rsid w:val="0080794D"/>
    <w:rsid w:val="00894BDB"/>
    <w:rsid w:val="008B153B"/>
    <w:rsid w:val="008E363E"/>
    <w:rsid w:val="00904B38"/>
    <w:rsid w:val="00921094"/>
    <w:rsid w:val="00933C45"/>
    <w:rsid w:val="00940A20"/>
    <w:rsid w:val="00967FC9"/>
    <w:rsid w:val="00975A5A"/>
    <w:rsid w:val="00992B49"/>
    <w:rsid w:val="009F352B"/>
    <w:rsid w:val="00A06494"/>
    <w:rsid w:val="00A32A71"/>
    <w:rsid w:val="00A51443"/>
    <w:rsid w:val="00A7425E"/>
    <w:rsid w:val="00A81124"/>
    <w:rsid w:val="00AA54D8"/>
    <w:rsid w:val="00AD4FDA"/>
    <w:rsid w:val="00AE5799"/>
    <w:rsid w:val="00AF7EC2"/>
    <w:rsid w:val="00B1036B"/>
    <w:rsid w:val="00B44BD5"/>
    <w:rsid w:val="00B55A18"/>
    <w:rsid w:val="00B91264"/>
    <w:rsid w:val="00B961CC"/>
    <w:rsid w:val="00BA1A8F"/>
    <w:rsid w:val="00BB1297"/>
    <w:rsid w:val="00BB537B"/>
    <w:rsid w:val="00BD1090"/>
    <w:rsid w:val="00BF5A26"/>
    <w:rsid w:val="00C6475C"/>
    <w:rsid w:val="00C81DA8"/>
    <w:rsid w:val="00C93DF7"/>
    <w:rsid w:val="00CD696D"/>
    <w:rsid w:val="00CE26CA"/>
    <w:rsid w:val="00CE5F78"/>
    <w:rsid w:val="00CE68C3"/>
    <w:rsid w:val="00D53F7F"/>
    <w:rsid w:val="00D633BC"/>
    <w:rsid w:val="00DB7DEC"/>
    <w:rsid w:val="00DD4E32"/>
    <w:rsid w:val="00DD64FB"/>
    <w:rsid w:val="00DE3058"/>
    <w:rsid w:val="00E01045"/>
    <w:rsid w:val="00E11E82"/>
    <w:rsid w:val="00E12011"/>
    <w:rsid w:val="00E455F8"/>
    <w:rsid w:val="00E83B0A"/>
    <w:rsid w:val="00E92522"/>
    <w:rsid w:val="00EB45D1"/>
    <w:rsid w:val="00EC28A4"/>
    <w:rsid w:val="00EC7B56"/>
    <w:rsid w:val="00EC7C96"/>
    <w:rsid w:val="00EE06C7"/>
    <w:rsid w:val="00F2499F"/>
    <w:rsid w:val="00F36AFA"/>
    <w:rsid w:val="00F50966"/>
    <w:rsid w:val="00F63112"/>
    <w:rsid w:val="00FB24F2"/>
    <w:rsid w:val="00FB564E"/>
    <w:rsid w:val="30ED4BB0"/>
    <w:rsid w:val="48882F1E"/>
    <w:rsid w:val="5D012084"/>
    <w:rsid w:val="5E976113"/>
    <w:rsid w:val="65C2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,"/>
  <w:listSeparator w:val=";"/>
  <w14:docId w14:val="5357BB00"/>
  <w15:docId w15:val="{D3CC528E-BAB8-42FC-A13F-2E73EA1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character" w:styleId="a4">
    <w:name w:val="Strong"/>
    <w:uiPriority w:val="22"/>
    <w:qFormat/>
    <w:rPr>
      <w:b/>
      <w:bCs/>
      <w:color w:val="9C6D48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qFormat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pPr>
      <w:widowControl w:val="0"/>
      <w:shd w:val="clear" w:color="auto" w:fill="FFFFFF"/>
      <w:spacing w:before="480" w:after="900" w:line="317" w:lineRule="exact"/>
      <w:ind w:hanging="26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6">
    <w:name w:val="Основной текст (6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qFormat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3"/>
    <w:qFormat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e"/>
    <w:qFormat/>
    <w:pPr>
      <w:widowControl w:val="0"/>
      <w:shd w:val="clear" w:color="auto" w:fill="FFFFFF"/>
      <w:spacing w:before="180" w:after="300" w:line="384" w:lineRule="exact"/>
      <w:ind w:hanging="360"/>
    </w:pPr>
    <w:rPr>
      <w:rFonts w:cs="Calibri"/>
      <w:sz w:val="26"/>
      <w:szCs w:val="26"/>
    </w:rPr>
  </w:style>
  <w:style w:type="table" w:customStyle="1" w:styleId="24">
    <w:name w:val="Сетка таблицы2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nhideWhenUsed/>
    <w:rsid w:val="00095906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Основной текст Знак"/>
    <w:basedOn w:val="a0"/>
    <w:link w:val="af"/>
    <w:rsid w:val="00095906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uiPriority w:val="99"/>
    <w:unhideWhenUsed/>
    <w:rsid w:val="00095906"/>
    <w:rPr>
      <w:color w:val="0563C1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095906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95906"/>
    <w:rPr>
      <w:rFonts w:ascii="Calibri" w:eastAsia="Calibri" w:hAnsi="Calibri"/>
      <w:lang w:eastAsia="en-US"/>
    </w:rPr>
  </w:style>
  <w:style w:type="character" w:styleId="af4">
    <w:name w:val="endnote reference"/>
    <w:basedOn w:val="a0"/>
    <w:uiPriority w:val="99"/>
    <w:semiHidden/>
    <w:unhideWhenUsed/>
    <w:rsid w:val="00095906"/>
    <w:rPr>
      <w:vertAlign w:val="superscript"/>
    </w:rPr>
  </w:style>
  <w:style w:type="paragraph" w:customStyle="1" w:styleId="Default">
    <w:name w:val="Default"/>
    <w:rsid w:val="004B283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ebp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s://base.garant.ru/407816891/" TargetMode="External"/><Relationship Id="rId19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webp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0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B075B-1471-43EB-A4A4-E6811839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8193</Words>
  <Characters>46704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Татьяна Амбарцумова</cp:lastModifiedBy>
  <cp:revision>40</cp:revision>
  <cp:lastPrinted>2024-08-15T10:28:00Z</cp:lastPrinted>
  <dcterms:created xsi:type="dcterms:W3CDTF">2023-08-01T12:58:00Z</dcterms:created>
  <dcterms:modified xsi:type="dcterms:W3CDTF">2024-08-15T10:28:00Z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873BAC44FE2E42EE800FF80C779BEE14_12</vt:lpwstr>
  </property>
</Properties>
</file>